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BA403" w14:textId="3EC57FF0" w:rsidR="008330A1" w:rsidRPr="00E429E1" w:rsidRDefault="00060FDD">
      <w:pPr>
        <w:rPr>
          <w:sz w:val="20"/>
          <w:u w:val="single"/>
        </w:rPr>
      </w:pPr>
      <w:r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71599" wp14:editId="76755179">
                <wp:simplePos x="0" y="0"/>
                <wp:positionH relativeFrom="column">
                  <wp:posOffset>-819150</wp:posOffset>
                </wp:positionH>
                <wp:positionV relativeFrom="paragraph">
                  <wp:posOffset>349250</wp:posOffset>
                </wp:positionV>
                <wp:extent cx="2825750" cy="3327400"/>
                <wp:effectExtent l="0" t="0" r="12700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33274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5ADFD" w14:textId="3D35A285" w:rsidR="00813614" w:rsidRPr="00716BAA" w:rsidRDefault="00060FDD" w:rsidP="00CC0308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History </w:t>
                            </w:r>
                          </w:p>
                          <w:p w14:paraId="3C8108A6" w14:textId="201C0177" w:rsidR="00060FDD" w:rsidRPr="00D762CF" w:rsidRDefault="00E429E1" w:rsidP="00060FDD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In </w:t>
                            </w:r>
                            <w:r w:rsidR="00060FDD"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History</w:t>
                            </w:r>
                            <w:r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this half term, we will b</w:t>
                            </w:r>
                            <w:r w:rsidR="00813614"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e learning all about </w:t>
                            </w:r>
                            <w:r w:rsidR="00060FDD"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how toys have cha</w:t>
                            </w:r>
                            <w:r w:rsidR="00D762CF"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="00060FDD"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ged</w:t>
                            </w:r>
                            <w:r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  <w:p w14:paraId="57D69B6B" w14:textId="6DA98CE6" w:rsidR="00060FDD" w:rsidRPr="00D762CF" w:rsidRDefault="00E429E1" w:rsidP="00E71FA8">
                            <w:pPr>
                              <w:rPr>
                                <w:rFonts w:ascii="Letter-join No-Lead 4" w:eastAsia="Times New Roman" w:hAnsi="Letter-join No-Lead 4" w:cs="Arial"/>
                                <w:color w:val="222222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In this unit, we will </w:t>
                            </w:r>
                            <w:r w:rsidR="00060FDD"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be </w:t>
                            </w:r>
                            <w:r w:rsidR="00E71FA8" w:rsidRPr="00D762CF">
                              <w:rPr>
                                <w:rFonts w:ascii="Letter-join No-Lead 4" w:eastAsia="Times New Roman" w:hAnsi="Letter-join No-Lead 4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u</w:t>
                            </w:r>
                            <w:r w:rsidR="00060FDD" w:rsidRPr="00D762CF">
                              <w:rPr>
                                <w:rFonts w:ascii="Letter-join No-Lead 4" w:eastAsia="Times New Roman" w:hAnsi="Letter-join No-Lead 4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sing common words and phrases for the passing of time (e.g. now, long ago, then, before, after).</w:t>
                            </w:r>
                            <w:r w:rsidR="00060FDD"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60FDD" w:rsidRPr="00060FDD">
                              <w:rPr>
                                <w:rFonts w:ascii="Letter-join No-Lead 4" w:eastAsia="Times New Roman" w:hAnsi="Letter-join No-Lead 4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Beginning to look for similarities and differences over time in their own lives.</w:t>
                            </w:r>
                            <w:r w:rsidR="00060FDD" w:rsidRPr="00060FDD">
                              <w:rPr>
                                <w:rFonts w:ascii="Calibri" w:eastAsia="Times New Roman" w:hAnsi="Calibri" w:cs="Calibri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 </w:t>
                            </w:r>
                            <w:r w:rsidR="00060FDD" w:rsidRPr="00D762CF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60FDD" w:rsidRPr="00060FDD">
                              <w:rPr>
                                <w:rFonts w:ascii="Letter-join No-Lead 4" w:eastAsia="Times New Roman" w:hAnsi="Letter-join No-Lead 4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Understanding that some things change while other items remain the same and some are new.</w:t>
                            </w:r>
                            <w:r w:rsidR="00060FDD" w:rsidRPr="00D762CF">
                              <w:rPr>
                                <w:rFonts w:ascii="Letter-join No-Lead 4" w:eastAsia="Times New Roman" w:hAnsi="Letter-join No-Lead 4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060FDD" w:rsidRPr="00060FDD">
                              <w:rPr>
                                <w:rFonts w:ascii="Letter-join No-Lead 4" w:eastAsia="Times New Roman" w:hAnsi="Letter-join No-Lead 4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  <w:t>Recalling special events in their own</w:t>
                            </w:r>
                            <w:r w:rsidR="00060FDD" w:rsidRPr="00060FDD">
                              <w:rPr>
                                <w:rFonts w:ascii="Letter-join No-Lead 4" w:eastAsia="Times New Roman" w:hAnsi="Letter-join No-Lead 4" w:cs="Arial"/>
                                <w:color w:val="222222"/>
                                <w:sz w:val="26"/>
                                <w:szCs w:val="26"/>
                                <w:lang w:eastAsia="en-GB"/>
                              </w:rPr>
                              <w:t xml:space="preserve"> </w:t>
                            </w:r>
                            <w:r w:rsidR="00060FDD" w:rsidRPr="00060FDD">
                              <w:rPr>
                                <w:rFonts w:ascii="Letter-join No-Lead 4" w:eastAsia="Times New Roman" w:hAnsi="Letter-join No-Lead 4" w:cs="Arial"/>
                                <w:color w:val="222222"/>
                                <w:sz w:val="24"/>
                                <w:szCs w:val="26"/>
                                <w:lang w:eastAsia="en-GB"/>
                              </w:rPr>
                              <w:t>lives</w:t>
                            </w:r>
                            <w:r w:rsidR="00E71FA8" w:rsidRPr="00D762CF">
                              <w:rPr>
                                <w:rFonts w:ascii="Letter-join No-Lead 4" w:eastAsia="Times New Roman" w:hAnsi="Letter-join No-Lead 4" w:cs="Arial"/>
                                <w:color w:val="222222"/>
                                <w:sz w:val="24"/>
                                <w:szCs w:val="26"/>
                                <w:lang w:eastAsia="en-GB"/>
                              </w:rPr>
                              <w:t>.</w:t>
                            </w:r>
                          </w:p>
                          <w:p w14:paraId="46A61471" w14:textId="6C6B016C" w:rsidR="00E71FA8" w:rsidRDefault="00E71FA8" w:rsidP="00E71FA8">
                            <w:pPr>
                              <w:rPr>
                                <w:rFonts w:ascii="Letter-join Print Plus 4" w:hAnsi="Letter-join Print Plus 4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0228C49" w14:textId="77777777" w:rsidR="00E71FA8" w:rsidRPr="00060FDD" w:rsidRDefault="00E71FA8" w:rsidP="00E71FA8">
                            <w:pPr>
                              <w:rPr>
                                <w:rFonts w:ascii="Letter-join Print Plus 4" w:hAnsi="Letter-join Print Plus 4"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154A0F" w14:textId="77777777" w:rsidR="00060FDD" w:rsidRPr="00060FDD" w:rsidRDefault="00060FDD" w:rsidP="00060FD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060FDD"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> </w:t>
                            </w:r>
                          </w:p>
                          <w:p w14:paraId="4EC71AC2" w14:textId="77777777" w:rsidR="00060FDD" w:rsidRPr="00060FDD" w:rsidRDefault="00060FDD" w:rsidP="00060FD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060FDD"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>Communicating findings through discussion and timelines with physical objects/ pictures.</w:t>
                            </w:r>
                          </w:p>
                          <w:p w14:paraId="475A613D" w14:textId="77777777" w:rsidR="00060FDD" w:rsidRPr="00060FDD" w:rsidRDefault="00060FDD" w:rsidP="00060FD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060FDD"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> </w:t>
                            </w:r>
                          </w:p>
                          <w:p w14:paraId="7151360D" w14:textId="77777777" w:rsidR="00060FDD" w:rsidRPr="00060FDD" w:rsidRDefault="00060FDD" w:rsidP="00060FDD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060FDD"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>Using vocabulary such as – old, new, long time ago.</w:t>
                            </w:r>
                          </w:p>
                          <w:p w14:paraId="576DC94A" w14:textId="42A9B22C" w:rsidR="000E7177" w:rsidRDefault="000E7177" w:rsidP="000E7177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4CC8B7E" w14:textId="7610319E" w:rsidR="008D7A5A" w:rsidRDefault="008D7A5A" w:rsidP="000E7177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64C7A39" w14:textId="1EF9D86A" w:rsidR="008D7A5A" w:rsidRDefault="008D7A5A" w:rsidP="000E7177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1F03013" w14:textId="26713361" w:rsidR="008D7A5A" w:rsidRDefault="008D7A5A" w:rsidP="000E7177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FCCC80F" w14:textId="4E23CDA7" w:rsidR="008D7A5A" w:rsidRDefault="008D7A5A" w:rsidP="000E7177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E955037" w14:textId="513331EF" w:rsidR="008D7A5A" w:rsidRDefault="008D7A5A" w:rsidP="000E7177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40F8381" w14:textId="5234B1FF" w:rsidR="008D7A5A" w:rsidRDefault="008D7A5A" w:rsidP="000E7177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A9D5E13" w14:textId="122EE1F6" w:rsidR="008D7A5A" w:rsidRDefault="008D7A5A" w:rsidP="000E7177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B9F52CA" w14:textId="77777777" w:rsidR="008D7A5A" w:rsidRPr="00716BAA" w:rsidRDefault="008D7A5A" w:rsidP="000E7177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FF8FFC9" w14:textId="332E77EC" w:rsidR="00E429E1" w:rsidRPr="00716BAA" w:rsidRDefault="00E429E1" w:rsidP="0076083B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71599" id="Rounded Rectangle 2" o:spid="_x0000_s1026" style="position:absolute;margin-left:-64.5pt;margin-top:27.5pt;width:222.5pt;height:2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5AsAIAAM0FAAAOAAAAZHJzL2Uyb0RvYy54bWysVEtv2zAMvg/YfxB0X+24ydoGdYqsRYYB&#10;RVu0HXpWZCk2IEuapMTOfv1I+ZH0gR2G5aCIJvmR/ETy8qqtFdkJ5yujczo5SSkRmpui0puc/nxe&#10;fTmnxAemC6aMFjndC0+vFp8/XTZ2LjJTGlUIRwBE+3ljc1qGYOdJ4nkpauZPjBUalNK4mgUQ3SYp&#10;HGsAvVZJlqZfk8a4wjrDhffw9aZT0kXEl1LwcC+lF4GonEJuIZ4unms8k8Ulm28cs2XF+zTYP2RR&#10;s0pD0BHqhgVGtq56B1VX3BlvZDjhpk6MlBUXsQaoZpK+qeapZFbEWoAcb0ea/P+D5Xe7B0eqIqcZ&#10;JZrV8ESPZqsLUZBHII/pjRIkQ5oa6+dg/WQfXC95uGLNrXQ1/kM1pI3U7kdqRRsIh4/ZeTY7m8EL&#10;cNCdnmZn0zSSnxzcrfPhuzA1wUtOHaaBOURe2e7WB4gL9oMdhvRGVcWqUioKbrO+Vo7sGD52+i1d&#10;DSFemSn93hPbTYy+oZ1gxRDryBEk9EyQh67yeAt7JRBP6UchgUisNWYcW/iAyTgXOkw6VckK0aU5&#10;S+E3BBuyiKEjICJLKG/E7gEGyw5kwO5y7u3RVcQJGJ3TvyXWOY8eMbLRYXSuK23cRwAKquojd/YD&#10;SR01yFJo121ssgu0xC9rU+yh8ZzpJtJbvqrg2W+ZDw/MwQhCq8BaCfdwSGWanJr+Rklp3O+PvqM9&#10;TAZoKWlgpHPqf22ZE5SoHxpm5mIyneIOiMJ0dpaB4I4162ON3tbXBhppAgvM8nhF+6CGq3SmfoHt&#10;s8SooGKaQ+yc8uAG4Tp0qwb2FxfLZTSDubcs3OonyxEcecaOfm5fmLN97wcYmzszjD+bv+n+zhY9&#10;tVlug5FVHI0Dr/0LwM6IrdTvN1xKx3K0OmzhxR8AAAD//wMAUEsDBBQABgAIAAAAIQBCOB4Y3gAA&#10;AAsBAAAPAAAAZHJzL2Rvd25yZXYueG1sTE/JTsMwEL0j8Q/WIHFrnRS10BCnqpA4IUBtqbi68TSO&#10;iMdp7Cz8PcMJTrO8p7fkm8k1YsAu1J4UpPMEBFLpTU2Vgo/D8+wBRIiajG48oYJvDLAprq9ynRk/&#10;0g6HfawEi1DItAIbY5tJGUqLToe5b5EYO/vO6chnV0nT6ZHFXSMXSbKSTtfEDla3+GSx/Nr3TsHw&#10;ai5v7cvxMoa13ZaHz+H43p+Vur2Zto8gIk7xjwy/8Tk6FJzp5HsyQTQKZulizWWiguWSJzPu0hUv&#10;J37cMyKLXP7vUPwAAAD//wMAUEsBAi0AFAAGAAgAAAAhALaDOJL+AAAA4QEAABMAAAAAAAAAAAAA&#10;AAAAAAAAAFtDb250ZW50X1R5cGVzXS54bWxQSwECLQAUAAYACAAAACEAOP0h/9YAAACUAQAACwAA&#10;AAAAAAAAAAAAAAAvAQAAX3JlbHMvLnJlbHNQSwECLQAUAAYACAAAACEAxsQuQLACAADNBQAADgAA&#10;AAAAAAAAAAAAAAAuAgAAZHJzL2Uyb0RvYy54bWxQSwECLQAUAAYACAAAACEAQjgeGN4AAAALAQAA&#10;DwAAAAAAAAAAAAAAAAAKBQAAZHJzL2Rvd25yZXYueG1sUEsFBgAAAAAEAAQA8wAAABUGAAAAAA==&#10;" fillcolor="#00b0f0" strokecolor="black [3213]" strokeweight="1pt">
                <v:stroke joinstyle="miter"/>
                <v:textbox>
                  <w:txbxContent>
                    <w:p w14:paraId="4EA5ADFD" w14:textId="3D35A285" w:rsidR="00813614" w:rsidRPr="00716BAA" w:rsidRDefault="00060FDD" w:rsidP="00CC0308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  <w:t xml:space="preserve">History </w:t>
                      </w:r>
                    </w:p>
                    <w:p w14:paraId="3C8108A6" w14:textId="201C0177" w:rsidR="00060FDD" w:rsidRPr="00D762CF" w:rsidRDefault="00E429E1" w:rsidP="00060FDD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In </w:t>
                      </w:r>
                      <w:r w:rsidR="00060FDD"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History</w:t>
                      </w:r>
                      <w:r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this half term, we will b</w:t>
                      </w:r>
                      <w:r w:rsidR="00813614"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e learning all about </w:t>
                      </w:r>
                      <w:r w:rsidR="00060FDD"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how toys have cha</w:t>
                      </w:r>
                      <w:r w:rsidR="00D762CF"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n</w:t>
                      </w:r>
                      <w:r w:rsidR="00060FDD"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ged</w:t>
                      </w:r>
                      <w:r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</w:p>
                    <w:p w14:paraId="57D69B6B" w14:textId="6DA98CE6" w:rsidR="00060FDD" w:rsidRPr="00D762CF" w:rsidRDefault="00E429E1" w:rsidP="00E71FA8">
                      <w:pPr>
                        <w:rPr>
                          <w:rFonts w:ascii="Letter-join No-Lead 4" w:eastAsia="Times New Roman" w:hAnsi="Letter-join No-Lead 4" w:cs="Arial"/>
                          <w:color w:val="222222"/>
                          <w:sz w:val="26"/>
                          <w:szCs w:val="26"/>
                          <w:lang w:eastAsia="en-GB"/>
                        </w:rPr>
                      </w:pPr>
                      <w:r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In this unit, we will </w:t>
                      </w:r>
                      <w:r w:rsidR="00060FDD"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be </w:t>
                      </w:r>
                      <w:r w:rsidR="00E71FA8" w:rsidRPr="00D762CF">
                        <w:rPr>
                          <w:rFonts w:ascii="Letter-join No-Lead 4" w:eastAsia="Times New Roman" w:hAnsi="Letter-join No-Lead 4" w:cs="Arial"/>
                          <w:color w:val="222222"/>
                          <w:sz w:val="24"/>
                          <w:szCs w:val="24"/>
                          <w:lang w:eastAsia="en-GB"/>
                        </w:rPr>
                        <w:t>u</w:t>
                      </w:r>
                      <w:r w:rsidR="00060FDD" w:rsidRPr="00D762CF">
                        <w:rPr>
                          <w:rFonts w:ascii="Letter-join No-Lead 4" w:eastAsia="Times New Roman" w:hAnsi="Letter-join No-Lead 4" w:cs="Arial"/>
                          <w:color w:val="222222"/>
                          <w:sz w:val="24"/>
                          <w:szCs w:val="24"/>
                          <w:lang w:eastAsia="en-GB"/>
                        </w:rPr>
                        <w:t>sing common words and phrases for the passing of time (e.g. now, long ago, then, before, after).</w:t>
                      </w:r>
                      <w:r w:rsidR="00060FDD"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60FDD" w:rsidRPr="00060FDD">
                        <w:rPr>
                          <w:rFonts w:ascii="Letter-join No-Lead 4" w:eastAsia="Times New Roman" w:hAnsi="Letter-join No-Lead 4" w:cs="Arial"/>
                          <w:color w:val="222222"/>
                          <w:sz w:val="24"/>
                          <w:szCs w:val="24"/>
                          <w:lang w:eastAsia="en-GB"/>
                        </w:rPr>
                        <w:t>Beginning to look for similarities and differences over time in their own lives.</w:t>
                      </w:r>
                      <w:r w:rsidR="00060FDD" w:rsidRPr="00060FDD">
                        <w:rPr>
                          <w:rFonts w:ascii="Calibri" w:eastAsia="Times New Roman" w:hAnsi="Calibri" w:cs="Calibri"/>
                          <w:color w:val="222222"/>
                          <w:sz w:val="24"/>
                          <w:szCs w:val="24"/>
                          <w:lang w:eastAsia="en-GB"/>
                        </w:rPr>
                        <w:t> </w:t>
                      </w:r>
                      <w:r w:rsidR="00060FDD" w:rsidRPr="00D762CF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60FDD" w:rsidRPr="00060FDD">
                        <w:rPr>
                          <w:rFonts w:ascii="Letter-join No-Lead 4" w:eastAsia="Times New Roman" w:hAnsi="Letter-join No-Lead 4" w:cs="Arial"/>
                          <w:color w:val="222222"/>
                          <w:sz w:val="24"/>
                          <w:szCs w:val="24"/>
                          <w:lang w:eastAsia="en-GB"/>
                        </w:rPr>
                        <w:t>Understanding that some things change while other items remain the same and some are new.</w:t>
                      </w:r>
                      <w:r w:rsidR="00060FDD" w:rsidRPr="00D762CF">
                        <w:rPr>
                          <w:rFonts w:ascii="Letter-join No-Lead 4" w:eastAsia="Times New Roman" w:hAnsi="Letter-join No-Lead 4" w:cs="Arial"/>
                          <w:color w:val="222222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060FDD" w:rsidRPr="00060FDD">
                        <w:rPr>
                          <w:rFonts w:ascii="Letter-join No-Lead 4" w:eastAsia="Times New Roman" w:hAnsi="Letter-join No-Lead 4" w:cs="Arial"/>
                          <w:color w:val="222222"/>
                          <w:sz w:val="24"/>
                          <w:szCs w:val="24"/>
                          <w:lang w:eastAsia="en-GB"/>
                        </w:rPr>
                        <w:t>Recalling special events in their own</w:t>
                      </w:r>
                      <w:r w:rsidR="00060FDD" w:rsidRPr="00060FDD">
                        <w:rPr>
                          <w:rFonts w:ascii="Letter-join No-Lead 4" w:eastAsia="Times New Roman" w:hAnsi="Letter-join No-Lead 4" w:cs="Arial"/>
                          <w:color w:val="222222"/>
                          <w:sz w:val="26"/>
                          <w:szCs w:val="26"/>
                          <w:lang w:eastAsia="en-GB"/>
                        </w:rPr>
                        <w:t xml:space="preserve"> </w:t>
                      </w:r>
                      <w:r w:rsidR="00060FDD" w:rsidRPr="00060FDD">
                        <w:rPr>
                          <w:rFonts w:ascii="Letter-join No-Lead 4" w:eastAsia="Times New Roman" w:hAnsi="Letter-join No-Lead 4" w:cs="Arial"/>
                          <w:color w:val="222222"/>
                          <w:sz w:val="24"/>
                          <w:szCs w:val="26"/>
                          <w:lang w:eastAsia="en-GB"/>
                        </w:rPr>
                        <w:t>lives</w:t>
                      </w:r>
                      <w:r w:rsidR="00E71FA8" w:rsidRPr="00D762CF">
                        <w:rPr>
                          <w:rFonts w:ascii="Letter-join No-Lead 4" w:eastAsia="Times New Roman" w:hAnsi="Letter-join No-Lead 4" w:cs="Arial"/>
                          <w:color w:val="222222"/>
                          <w:sz w:val="24"/>
                          <w:szCs w:val="26"/>
                          <w:lang w:eastAsia="en-GB"/>
                        </w:rPr>
                        <w:t>.</w:t>
                      </w:r>
                    </w:p>
                    <w:p w14:paraId="46A61471" w14:textId="6C6B016C" w:rsidR="00E71FA8" w:rsidRDefault="00E71FA8" w:rsidP="00E71FA8">
                      <w:pPr>
                        <w:rPr>
                          <w:rFonts w:ascii="Letter-join Print Plus 4" w:hAnsi="Letter-join Print Plus 4"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0228C49" w14:textId="77777777" w:rsidR="00E71FA8" w:rsidRPr="00060FDD" w:rsidRDefault="00E71FA8" w:rsidP="00E71FA8">
                      <w:pPr>
                        <w:rPr>
                          <w:rFonts w:ascii="Letter-join Print Plus 4" w:hAnsi="Letter-join Print Plus 4"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154A0F" w14:textId="77777777" w:rsidR="00060FDD" w:rsidRPr="00060FDD" w:rsidRDefault="00060FDD" w:rsidP="00060FDD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 w:rsidRPr="00060FDD"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> </w:t>
                      </w:r>
                    </w:p>
                    <w:p w14:paraId="4EC71AC2" w14:textId="77777777" w:rsidR="00060FDD" w:rsidRPr="00060FDD" w:rsidRDefault="00060FDD" w:rsidP="00060FD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 w:rsidRPr="00060FDD"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>Communicating findings through discussion and timelines with physical objects/ pictures.</w:t>
                      </w:r>
                    </w:p>
                    <w:p w14:paraId="475A613D" w14:textId="77777777" w:rsidR="00060FDD" w:rsidRPr="00060FDD" w:rsidRDefault="00060FDD" w:rsidP="00060FDD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 w:rsidRPr="00060FDD"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> </w:t>
                      </w:r>
                    </w:p>
                    <w:p w14:paraId="7151360D" w14:textId="77777777" w:rsidR="00060FDD" w:rsidRPr="00060FDD" w:rsidRDefault="00060FDD" w:rsidP="00060FDD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 w:rsidRPr="00060FDD"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>Using vocabulary such as – old, new, long time ago.</w:t>
                      </w:r>
                    </w:p>
                    <w:p w14:paraId="576DC94A" w14:textId="42A9B22C" w:rsidR="000E7177" w:rsidRDefault="000E7177" w:rsidP="000E7177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44CC8B7E" w14:textId="7610319E" w:rsidR="008D7A5A" w:rsidRDefault="008D7A5A" w:rsidP="000E7177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664C7A39" w14:textId="1EF9D86A" w:rsidR="008D7A5A" w:rsidRDefault="008D7A5A" w:rsidP="000E7177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71F03013" w14:textId="26713361" w:rsidR="008D7A5A" w:rsidRDefault="008D7A5A" w:rsidP="000E7177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5FCCC80F" w14:textId="4E23CDA7" w:rsidR="008D7A5A" w:rsidRDefault="008D7A5A" w:rsidP="000E7177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4E955037" w14:textId="513331EF" w:rsidR="008D7A5A" w:rsidRDefault="008D7A5A" w:rsidP="000E7177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340F8381" w14:textId="5234B1FF" w:rsidR="008D7A5A" w:rsidRDefault="008D7A5A" w:rsidP="000E7177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4A9D5E13" w14:textId="122EE1F6" w:rsidR="008D7A5A" w:rsidRDefault="008D7A5A" w:rsidP="000E7177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2B9F52CA" w14:textId="77777777" w:rsidR="008D7A5A" w:rsidRPr="00716BAA" w:rsidRDefault="008D7A5A" w:rsidP="000E7177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bookmarkEnd w:id="1"/>
                    <w:p w14:paraId="0FF8FFC9" w14:textId="332E77EC" w:rsidR="00E429E1" w:rsidRPr="00716BAA" w:rsidRDefault="00E429E1" w:rsidP="0076083B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81092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5D3506" wp14:editId="343DB89C">
                <wp:simplePos x="0" y="0"/>
                <wp:positionH relativeFrom="column">
                  <wp:posOffset>2038350</wp:posOffset>
                </wp:positionH>
                <wp:positionV relativeFrom="paragraph">
                  <wp:posOffset>4295775</wp:posOffset>
                </wp:positionV>
                <wp:extent cx="3060700" cy="1285875"/>
                <wp:effectExtent l="0" t="0" r="2540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2858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0455F" w14:textId="453F1D32" w:rsidR="0097771E" w:rsidRDefault="00D81092" w:rsidP="00CC0308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P.E</w:t>
                            </w:r>
                          </w:p>
                          <w:p w14:paraId="214FE9D9" w14:textId="77777777" w:rsidR="00D81092" w:rsidRPr="0076083B" w:rsidRDefault="00D81092" w:rsidP="00CC0308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1F60E03" w14:textId="5473C24E" w:rsidR="0076083B" w:rsidRPr="0076083B" w:rsidRDefault="0076083B" w:rsidP="00CC0308">
                            <w:pPr>
                              <w:spacing w:after="0"/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76083B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>In P.</w:t>
                            </w:r>
                            <w:r w:rsidR="0097771E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 xml:space="preserve">E. this half term we have Miss Rachel on Mondays for dance and Mrs Hampson on Wednesdays for Gymnastics. </w:t>
                            </w:r>
                          </w:p>
                          <w:p w14:paraId="47844C27" w14:textId="77777777" w:rsidR="00A544DC" w:rsidRPr="0003591B" w:rsidRDefault="00A544DC" w:rsidP="00A544DC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D3506" id="Rounded Rectangle 5" o:spid="_x0000_s1027" style="position:absolute;margin-left:160.5pt;margin-top:338.25pt;width:241pt;height:1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zeqQIAAMYFAAAOAAAAZHJzL2Uyb0RvYy54bWysVE1v2zAMvQ/YfxB0X21nTdsFdYqgRYYB&#10;RVe0HXpWZCkWIIuapMTOfv0o+SNdW+wwLAeFMslH8onk5VXXaLIXziswJS1OckqE4VApsy3pj6f1&#10;pwtKfGCmYhqMKOlBeHq1/PjhsrULMYMadCUcQRDjF60taR2CXWSZ57VomD8BKwwqJbiGBby6bVY5&#10;1iJ6o7NZnp9lLbjKOuDCe/x60yvpMuFLKXj4LqUXgeiSYm4hnS6dm3hmy0u22Dpma8WHNNg/ZNEw&#10;ZTDoBHXDAiM7p95ANYo78CDDCYcmAykVF6kGrKbIX1XzWDMrUi1IjrcTTf7/wfK7/b0jqirpnBLD&#10;GnyiB9iZSlTkAcljZqsFmUeaWusXaP1o791w8yjGmjvpmviP1ZAuUXuYqBVdIBw/fs7P8vMcX4Cj&#10;rphdzC/OE2p2dLfOh68CGhKFkrqYRswh8cr2tz5gXLQf7WJID1pVa6V1urjt5lo7smf42Gv8Ybze&#10;5Q8zbd56xnYTk2/oireOGDl6ZpGHvvIkhYMWEU+bByGRSKx1ljJOLXzEZJwLE4peVbNK9GnOc/yN&#10;wcYsUpkJMCJLLG/CHgBGyx5kxO6LHeyjq0gTMDnnf0usd548UmQwYXJulAH3HoDGqobIvf1IUk9N&#10;ZCl0mw5NoriB6oAd56AfRW/5WuF73zIf7pnD2cMewX0SvuMhNbQlhUGipAb3673v0R5HArWUtDjL&#10;JfU/d8wJSvQ3g8PypTg9jcOfLqfz8xle3EvN5qXG7JprwA4qcHNZnsRoH/QoSgfNM66dVYyKKmY4&#10;xi4pD268XId+x+Di4mK1SmY48JaFW/NoeQSPBMdWfuqembND0weclzsY554tXrV9bxs9Dax2AaRK&#10;M3HkdaAel0XqoWGxxW308p6sjut3+RsAAP//AwBQSwMEFAAGAAgAAAAhAGjsYnzfAAAACwEAAA8A&#10;AABkcnMvZG93bnJldi54bWxMj81OwzAQhO9IvIO1lbhRuw2kbRqnQkicODX0ws2Nt0lU/2G7bXh7&#10;lhPcdndGs9/Uu8kadsWYRu8kLOYCGLrO69H1Eg4fb49rYCkrp5XxDiV8Y4Jdc39Xq0r7m9vjtc09&#10;oxCXKiVhyDlUnKduQKvS3Ad0pJ18tCrTGnuuo7pRuDV8KUTJrRodfRhUwNcBu3N7sRJM2e5PYtOn&#10;4mu0h3N8/wz+KUj5MJtetsAyTvnPDL/4hA4NMR39xenEjIRiuaAuWUK5Kp+BkWMtCrocaVhtBPCm&#10;5v87ND8AAAD//wMAUEsBAi0AFAAGAAgAAAAhALaDOJL+AAAA4QEAABMAAAAAAAAAAAAAAAAAAAAA&#10;AFtDb250ZW50X1R5cGVzXS54bWxQSwECLQAUAAYACAAAACEAOP0h/9YAAACUAQAACwAAAAAAAAAA&#10;AAAAAAAvAQAAX3JlbHMvLnJlbHNQSwECLQAUAAYACAAAACEAbsSc3qkCAADGBQAADgAAAAAAAAAA&#10;AAAAAAAuAgAAZHJzL2Uyb0RvYy54bWxQSwECLQAUAAYACAAAACEAaOxifN8AAAALAQAADwAAAAAA&#10;AAAAAAAAAAADBQAAZHJzL2Rvd25yZXYueG1sUEsFBgAAAAAEAAQA8wAAAA8GAAAAAA==&#10;" fillcolor="yellow" strokecolor="black [3213]" strokeweight="1pt">
                <v:stroke joinstyle="miter"/>
                <v:textbox>
                  <w:txbxContent>
                    <w:p w14:paraId="1D40455F" w14:textId="453F1D32" w:rsidR="0097771E" w:rsidRDefault="00D81092" w:rsidP="00CC0308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P.E</w:t>
                      </w:r>
                    </w:p>
                    <w:p w14:paraId="214FE9D9" w14:textId="77777777" w:rsidR="00D81092" w:rsidRPr="0076083B" w:rsidRDefault="00D81092" w:rsidP="00CC0308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1F60E03" w14:textId="5473C24E" w:rsidR="0076083B" w:rsidRPr="0076083B" w:rsidRDefault="0076083B" w:rsidP="00CC0308">
                      <w:pPr>
                        <w:spacing w:after="0"/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</w:pPr>
                      <w:r w:rsidRPr="0076083B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  <w:t>In P.</w:t>
                      </w:r>
                      <w:r w:rsidR="0097771E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  <w:t xml:space="preserve">E. this half term we have Miss Rachel on Mondays for dance and Mrs Hampson on Wednesdays for Gymnastics. </w:t>
                      </w:r>
                    </w:p>
                    <w:p w14:paraId="47844C27" w14:textId="77777777" w:rsidR="00A544DC" w:rsidRPr="0003591B" w:rsidRDefault="00A544DC" w:rsidP="00A544DC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81092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9F9134" wp14:editId="0899CC96">
                <wp:simplePos x="0" y="0"/>
                <wp:positionH relativeFrom="page">
                  <wp:posOffset>2943225</wp:posOffset>
                </wp:positionH>
                <wp:positionV relativeFrom="paragraph">
                  <wp:posOffset>2867025</wp:posOffset>
                </wp:positionV>
                <wp:extent cx="3068955" cy="1285875"/>
                <wp:effectExtent l="0" t="0" r="1714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55" cy="1285875"/>
                        </a:xfrm>
                        <a:prstGeom prst="roundRect">
                          <a:avLst/>
                        </a:prstGeom>
                        <a:solidFill>
                          <a:srgbClr val="F7BFE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7DC9B" w14:textId="6C573C45" w:rsidR="00A544DC" w:rsidRDefault="00A544DC" w:rsidP="00D81092">
                            <w:pPr>
                              <w:spacing w:after="0" w:line="240" w:lineRule="auto"/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6BAA"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Art and </w:t>
                            </w:r>
                            <w:r w:rsidR="00D81092"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Design-</w:t>
                            </w:r>
                            <w:r w:rsidR="00D81092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E429E1" w:rsidRPr="00716BAA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In Art this half term,</w:t>
                            </w:r>
                            <w:r w:rsidR="00813C11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we will be looking at Painting and mixed</w:t>
                            </w:r>
                            <w:r w:rsidR="00D81092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media.</w:t>
                            </w:r>
                          </w:p>
                          <w:p w14:paraId="05CEA80E" w14:textId="77777777" w:rsidR="00D81092" w:rsidRDefault="00D81092" w:rsidP="00D81092">
                            <w:pPr>
                              <w:spacing w:after="0" w:line="240" w:lineRule="auto"/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51237AA" w14:textId="729ADE14" w:rsidR="00D81092" w:rsidRPr="00D81092" w:rsidRDefault="00D81092" w:rsidP="00A544DC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Music-</w:t>
                            </w: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The children enjoy using Charanga, and our new topic is ‘In the groove’. </w:t>
                            </w:r>
                          </w:p>
                          <w:p w14:paraId="627A5368" w14:textId="77777777" w:rsidR="00D81092" w:rsidRDefault="00D81092" w:rsidP="00A544DC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9183CC0" w14:textId="77777777" w:rsidR="00D81092" w:rsidRPr="00716BAA" w:rsidRDefault="00D81092" w:rsidP="00A544DC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9F9134" id="Rounded Rectangle 8" o:spid="_x0000_s1028" style="position:absolute;margin-left:231.75pt;margin-top:225.75pt;width:241.65pt;height:101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qfrwIAAM0FAAAOAAAAZHJzL2Uyb0RvYy54bWysVE1v2zAMvQ/YfxB0X21nTZsGdYosXYYB&#10;RVu0HXpWZCk2IIuapMTOfv0o+SNdW+wwLAdFNMlH8onk5VVbK7IX1lWgc5qdpJQIzaGo9DanP57W&#10;n2aUOM90wRRokdODcPRq8fHDZWPmYgIlqEJYgiDazRuT09J7M08Sx0tRM3cCRmhUSrA18yjabVJY&#10;1iB6rZJJmp4lDdjCWODCOfx63SnpIuJLKbi/k9IJT1ROMTcfTxvPTTiTxSWbby0zZcX7NNg/ZFGz&#10;SmPQEeqaeUZ2tnoDVVfcggPpTzjUCUhZcRFrwGqy9FU1jyUzItaC5Dgz0uT+Hyy/3d9bUhU5xYfS&#10;rMYneoCdLkRBHpA8prdKkFmgqTFujtaP5t72ksNrqLmVtg7/WA1pI7WHkVrResLx4+f0bHYxnVLC&#10;UZdNZtPZ+TSgJkd3Y53/JqAm4ZJTG9IIOURe2f7G+c5+sAshHaiqWFdKRcFuNytlyZ7hY6/Pv6y/&#10;rvoQf5gp/dYztJsYfX2bvXXETINnEnjoKo83f1Ai4Cn9ICQSibVOYsaxhY+YjHOhfdapSlaILs1p&#10;ir8h2JBFpCUCBmSJ5Y3YPcBg2YEM2B0/vX1wFXECRuf0b4l1zqNHjAzaj851pcG+B6Cwqj5yZz+Q&#10;1FETWPLtpo1NFi3Dlw0UB2w8C91EOsPXFT77DXP+nlkcQRxWXCv+Dg+poMkp9DdKSrC/3vse7HEy&#10;UEtJgyOdU/dzx6ygRH3XODMX2elp2AFROJ2eT1CwLzWblxq9q1eAjZThAjM8XoO9V8NVWqifcfss&#10;Q1RUMc0xdk65t4Ow8t2qwf3FxXIZzXDuDfM3+tHwAB54Dh391D4za/re9zg2tzCMP5u/6v7ONnhq&#10;WO48yCqOxpHX/gVwZ8RW6vdbWEov5Wh13MKL3wAAAP//AwBQSwMEFAAGAAgAAAAhALtS4kLjAAAA&#10;CwEAAA8AAABkcnMvZG93bnJldi54bWxMj81OwzAQhO9IvIO1SFwQdQpJ1IY4FT+qOHCBtgKObrxN&#10;osbrKHbatE/PcoLbjPbT7Ey+GG0rDtj7xpGC6SQCgVQ601ClYLNe3s5A+KDJ6NYRKjihh0VxeZHr&#10;zLgjfeBhFSrBIeQzraAOocuk9GWNVvuJ65D4tnO91YFtX0nT6yOH21beRVEqrW6IP9S6w+cay/1q&#10;sAq+voe33Xz5sj+fXz/l8P50uuk3jVLXV+PjA4iAY/iD4bc+V4eCO23dQMaLVkGc3ieMskimLJiY&#10;xymP2SpIkzgCWeTy/4biBwAA//8DAFBLAQItABQABgAIAAAAIQC2gziS/gAAAOEBAAATAAAAAAAA&#10;AAAAAAAAAAAAAABbQ29udGVudF9UeXBlc10ueG1sUEsBAi0AFAAGAAgAAAAhADj9If/WAAAAlAEA&#10;AAsAAAAAAAAAAAAAAAAALwEAAF9yZWxzLy5yZWxzUEsBAi0AFAAGAAgAAAAhAHuM+p+vAgAAzQUA&#10;AA4AAAAAAAAAAAAAAAAALgIAAGRycy9lMm9Eb2MueG1sUEsBAi0AFAAGAAgAAAAhALtS4kLjAAAA&#10;CwEAAA8AAAAAAAAAAAAAAAAACQUAAGRycy9kb3ducmV2LnhtbFBLBQYAAAAABAAEAPMAAAAZBgAA&#10;AAA=&#10;" fillcolor="#f7bfec" strokecolor="black [3213]" strokeweight="1pt">
                <v:stroke joinstyle="miter"/>
                <v:textbox>
                  <w:txbxContent>
                    <w:p w14:paraId="7097DC9B" w14:textId="6C573C45" w:rsidR="00A544DC" w:rsidRDefault="00A544DC" w:rsidP="00D81092">
                      <w:pPr>
                        <w:spacing w:after="0" w:line="240" w:lineRule="auto"/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16BAA"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  <w:t xml:space="preserve">Art and </w:t>
                      </w:r>
                      <w:r w:rsidR="00D81092"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  <w:t>Design-</w:t>
                      </w:r>
                      <w:r w:rsidR="00D81092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E429E1" w:rsidRPr="00716BAA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In Art this half term,</w:t>
                      </w:r>
                      <w:r w:rsidR="00813C11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we will be looking at Painting and mixed</w:t>
                      </w:r>
                      <w:r w:rsidR="00D81092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media.</w:t>
                      </w:r>
                    </w:p>
                    <w:p w14:paraId="05CEA80E" w14:textId="77777777" w:rsidR="00D81092" w:rsidRDefault="00D81092" w:rsidP="00D81092">
                      <w:pPr>
                        <w:spacing w:after="0" w:line="240" w:lineRule="auto"/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451237AA" w14:textId="729ADE14" w:rsidR="00D81092" w:rsidRPr="00D81092" w:rsidRDefault="00D81092" w:rsidP="00A544DC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  <w:t>Music-</w:t>
                      </w:r>
                      <w: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The children enjoy using Charanga, and our new topic is ‘In the groove’. </w:t>
                      </w:r>
                    </w:p>
                    <w:p w14:paraId="627A5368" w14:textId="77777777" w:rsidR="00D81092" w:rsidRDefault="00D81092" w:rsidP="00A544DC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19183CC0" w14:textId="77777777" w:rsidR="00D81092" w:rsidRPr="00716BAA" w:rsidRDefault="00D81092" w:rsidP="00A544DC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34477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327133" wp14:editId="29993FCE">
                <wp:simplePos x="0" y="0"/>
                <wp:positionH relativeFrom="column">
                  <wp:posOffset>5219700</wp:posOffset>
                </wp:positionH>
                <wp:positionV relativeFrom="paragraph">
                  <wp:posOffset>4676775</wp:posOffset>
                </wp:positionV>
                <wp:extent cx="4436303" cy="1743075"/>
                <wp:effectExtent l="0" t="0" r="21590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303" cy="1743075"/>
                        </a:xfrm>
                        <a:prstGeom prst="roundRect">
                          <a:avLst/>
                        </a:prstGeom>
                        <a:solidFill>
                          <a:srgbClr val="66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40D1D" w14:textId="1073FB5D" w:rsidR="0076083B" w:rsidRDefault="00813614" w:rsidP="0076083B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  <w:t>Phonics</w:t>
                            </w:r>
                            <w:r w:rsidRPr="00813614"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  <w:t xml:space="preserve"> &amp; Early </w:t>
                            </w:r>
                            <w:r w:rsidR="0076083B" w:rsidRPr="00813614"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  <w:lang w:val="en-US"/>
                              </w:rPr>
                              <w:t>Reading</w:t>
                            </w:r>
                          </w:p>
                          <w:p w14:paraId="026337D1" w14:textId="5B63F506" w:rsidR="00813614" w:rsidRPr="00813614" w:rsidRDefault="00813614" w:rsidP="0076083B">
                            <w:pPr>
                              <w:spacing w:after="0"/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813614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>We continue to follow our Monster Phonics scheme doing daily sessions and build on skills within the children’</w:t>
                            </w: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 xml:space="preserve">s reading and writing sessions. </w:t>
                            </w:r>
                            <w:r w:rsidRPr="00813614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 xml:space="preserve">Children will continue to bring home their reading book every Wednesday. This should be read at home for two days and brought back to school on a Friday. All of the reading books link to our phonics scheme. </w:t>
                            </w:r>
                          </w:p>
                          <w:p w14:paraId="25A7E695" w14:textId="3CBD0B81" w:rsidR="0076083B" w:rsidRPr="00813614" w:rsidRDefault="0076083B" w:rsidP="00C73636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6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27133" id="Rounded Rectangle 17" o:spid="_x0000_s1029" style="position:absolute;margin-left:411pt;margin-top:368.25pt;width:349.3pt;height:13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WD1rwIAAM8FAAAOAAAAZHJzL2Uyb0RvYy54bWysVE1v2zAMvQ/YfxB0X20nadIFdYqgRYYB&#10;RVu0HXpWZCk2IIuapMTOfv0o+SNdW+wwzAdZEslH8onk5VVbK3IQ1lWgc5qdpZQIzaGo9C6nP543&#10;Xy4ocZ7pginQIqdH4ejV6vOny8YsxQRKUIWwBEG0WzYmp6X3ZpkkjpeiZu4MjNAolGBr5vFod0lh&#10;WYPotUomaTpPGrCFscCFc3h70wnpKuJLKbi/l9IJT1ROMTYfVxvXbViT1SVb7iwzZcX7MNg/RFGz&#10;SqPTEeqGeUb2tnoHVVfcggPpzzjUCUhZcRFzwGyy9E02TyUzIuaC5Dgz0uT+Hyy/OzxYUhX4dgtK&#10;NKvxjR5hrwtRkEdkj+mdEgRlSFRj3BL1n8yD7U8OtyHrVto6/DEf0kZyjyO5ovWE4+VsNp1P0ykl&#10;HGXZYjZNF+cBNTmZG+v8NwE1CZuc2hBHCCIyyw63znf6g15w6UBVxaZSKh7sbnutLDkwfO75fINf&#10;7+IPNaXfW4aCE6Otb7P3hhhpsEwCD13mceePSgQ8pR+FRCox10mMOBbxCZNxLrTPOlHJCtGFeZ7i&#10;Nzgbooi0RMCALDG9EbsHGDQ7kAG746fXD6Yi9sBonP4tsM54tIieQfvRuK402I8AFGbVe+70B5I6&#10;agJLvt22scwmQTPcbKE4YulZ6HrSGb6p8NlvmfMPzGITYrviYPH3uEgFTU6h31FSgv310X3Qx95A&#10;KSUNNnVO3c89s4IS9V1j13zNZrMwBeJhdr6Y4MG+lmxfS/S+vgYspAxHmOFxG/S9GrbSQv2C82cd&#10;vKKIaY6+c8q9HQ7Xvhs2OMG4WK+jGna+Yf5WPxkewAPPoaKf2xdmTV/7HtvmDoYBwJZvqr/TDZYa&#10;1nsPsoqtceK1fwGcGrGU+gkXxtLrc9Q6zeHVbwAAAP//AwBQSwMEFAAGAAgAAAAhAL4syCvhAAAA&#10;DQEAAA8AAABkcnMvZG93bnJldi54bWxMj8FuwjAQRO+V+AdrkXordlIRUBoHISQ49VKgEkcTL0la&#10;ex3FDqR/X3OC26xmNPumWI3WsCv2vnUkIZkJYEiV0y3VEo6H7dsSmA+KtDKOUMIfeliVk5dC5drd&#10;6Auv+1CzWEI+VxKaELqcc181aJWfuQ4pehfXWxXi2ddc9+oWy63hqRAZt6ql+KFRHW4arH73g5Vw&#10;+fk02286nfyu84tDkg312g1Svk7H9QewgGN4hOGOH9GhjExnN5D2zEhYpmncEiQs3rM5sHtinooM&#10;2DkqkSQCeFnw5xXlPwAAAP//AwBQSwECLQAUAAYACAAAACEAtoM4kv4AAADhAQAAEwAAAAAAAAAA&#10;AAAAAAAAAAAAW0NvbnRlbnRfVHlwZXNdLnhtbFBLAQItABQABgAIAAAAIQA4/SH/1gAAAJQBAAAL&#10;AAAAAAAAAAAAAAAAAC8BAABfcmVscy8ucmVsc1BLAQItABQABgAIAAAAIQAOeWD1rwIAAM8FAAAO&#10;AAAAAAAAAAAAAAAAAC4CAABkcnMvZTJvRG9jLnhtbFBLAQItABQABgAIAAAAIQC+LMgr4QAAAA0B&#10;AAAPAAAAAAAAAAAAAAAAAAkFAABkcnMvZG93bnJldi54bWxQSwUGAAAAAAQABADzAAAAFwYAAAAA&#10;" fillcolor="#6ff" strokecolor="black [3213]" strokeweight="1pt">
                <v:stroke joinstyle="miter"/>
                <v:textbox>
                  <w:txbxContent>
                    <w:p w14:paraId="58F40D1D" w14:textId="1073FB5D" w:rsidR="0076083B" w:rsidRDefault="00813614" w:rsidP="0076083B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8"/>
                          <w:u w:val="single"/>
                          <w:lang w:val="en-US"/>
                        </w:rPr>
                        <w:t>Phonics</w:t>
                      </w:r>
                      <w:r w:rsidRPr="00813614"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8"/>
                          <w:u w:val="single"/>
                          <w:lang w:val="en-US"/>
                        </w:rPr>
                        <w:t xml:space="preserve"> &amp; Early </w:t>
                      </w:r>
                      <w:r w:rsidR="0076083B" w:rsidRPr="00813614"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8"/>
                          <w:u w:val="single"/>
                          <w:lang w:val="en-US"/>
                        </w:rPr>
                        <w:t>Reading</w:t>
                      </w:r>
                    </w:p>
                    <w:p w14:paraId="026337D1" w14:textId="5B63F506" w:rsidR="00813614" w:rsidRPr="00813614" w:rsidRDefault="00813614" w:rsidP="0076083B">
                      <w:pPr>
                        <w:spacing w:after="0"/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</w:pPr>
                      <w:r w:rsidRPr="00813614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  <w:t>We continue to follow our Monster Phonics scheme doing daily sessions and build on skills within the children’</w:t>
                      </w:r>
                      <w: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  <w:t xml:space="preserve">s reading and writing sessions. </w:t>
                      </w:r>
                      <w:r w:rsidRPr="00813614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  <w:t xml:space="preserve">Children will continue to bring home their reading book every Wednesday. This should be read at home for two days and brought back to school on a Friday. All of the reading books link to our phonics scheme. </w:t>
                      </w:r>
                    </w:p>
                    <w:p w14:paraId="25A7E695" w14:textId="3CBD0B81" w:rsidR="0076083B" w:rsidRPr="00813614" w:rsidRDefault="0076083B" w:rsidP="00C73636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6"/>
                          <w:szCs w:val="2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4477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6140BF" wp14:editId="381577B8">
                <wp:simplePos x="0" y="0"/>
                <wp:positionH relativeFrom="margin">
                  <wp:posOffset>5216057</wp:posOffset>
                </wp:positionH>
                <wp:positionV relativeFrom="paragraph">
                  <wp:posOffset>2464904</wp:posOffset>
                </wp:positionV>
                <wp:extent cx="4420676" cy="2122805"/>
                <wp:effectExtent l="0" t="0" r="18415" b="1079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0676" cy="212280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E0A5A" w14:textId="6DC148BA" w:rsidR="00813614" w:rsidRPr="00C73636" w:rsidRDefault="0076083B" w:rsidP="0076083B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C73636"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Writing</w:t>
                            </w:r>
                          </w:p>
                          <w:p w14:paraId="6F63C77F" w14:textId="159957D9" w:rsidR="0076083B" w:rsidRPr="00C73636" w:rsidRDefault="00062AC7" w:rsidP="0076083B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73636"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In our first piece of writing this half term, we will be creating </w:t>
                            </w:r>
                            <w:r w:rsidR="008D7A5A"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our very own diary entry based on the book Mr Grumpy’s Outing. We will study the </w:t>
                            </w:r>
                            <w:r w:rsidRPr="00C73636"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text, identifying the key features of this style of writing and then apply this to our own piece. Later in</w:t>
                            </w:r>
                            <w:r w:rsidR="00C73636" w:rsidRPr="00C73636"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the half term, we will move on to writing</w:t>
                            </w:r>
                            <w:r w:rsidR="008D7A5A"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a narrative.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140BF" id="Rounded Rectangle 16" o:spid="_x0000_s1030" style="position:absolute;margin-left:410.7pt;margin-top:194.1pt;width:348.1pt;height:167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AksAIAAM8FAAAOAAAAZHJzL2Uyb0RvYy54bWysVEtv2zAMvg/YfxB0X/1Y2nVBnSJIkWFA&#10;0RZth54VWYoNyKImKbGzXz9KfiRrix2GXWxRJD+Sn0heXXeNInthXQ26oNlZSonQHMpabwv643n9&#10;6ZIS55kumQItCnoQjl4vPn64as1c5FCBKoUlCKLdvDUFrbw38yRxvBINc2dghEalBNswj6LdJqVl&#10;LaI3KsnT9CJpwZbGAhfO4e1Nr6SLiC+l4P5eSic8UQXF3Hz82vjdhG+yuGLzrWWmqvmQBvuHLBpW&#10;aww6Qd0wz8jO1m+gmppbcCD9GYcmASlrLmINWE2WvqrmqWJGxFqQHGcmmtz/g+V3+wdL6hLf7oIS&#10;zRp8o0fY6VKU5BHZY3qrBEEdEtUaN0f7J/NgB8nhMVTdSduEP9ZDukjuYSJXdJ5wvJzN8vTiCwbh&#10;qMuzPL9MzwNqcnQ31vlvAhoSDgW1IY+QRGSW7W+d7+1HuxDSgarLda1UFOx2s1KW7Bk+93q9StP4&#10;whjiDzOl33qGhhOTr++yIbcTR4QJnkngoa88nvxBiYCn9KOQSCXWmseMYxMfMRnnQvusV1WsFH2a&#10;55jklOWYRaQlAgZkieVN2APAaNmDjNg9P4N9cBVxBibn9G+J9c6TR4wM2k/OTa3BvgegsKohcm8/&#10;ktRTE1jy3aaLbfY5WIabDZQHbD0L/Uw6w9c1Pvstc/6BWRxCHFdcLP4eP1JBW1AYTpRUYH+9dx/s&#10;cTZQS0mLQ11Q93PHrKBEfdc4NV+z2SxsgSjMzr/kKNhTzeZUo3fNCrCRMlxhhsdjsPdqPEoLzQvu&#10;n2WIiiqmOcYuKPd2FFa+Xza4wbhYLqMZTr5h/lY/GR7AA8+ho5+7F2bN0Psex+YOxgXA5q+6v7cN&#10;nhqWOw+yjqNx5HV4AdwasZWGDRfW0qkcrY57ePEbAAD//wMAUEsDBBQABgAIAAAAIQDZv9EQ4gAA&#10;AAwBAAAPAAAAZHJzL2Rvd25yZXYueG1sTI9RS8MwFIXfBf9DuIJvLm10W+iaDhUUBF/WCdO32zZr&#10;is1NabKt+/dmT/Pxcj7O+W6+nmzPjnr0nSMF6SwBpql2TUetgq/t24ME5gNSg70jreCsPayL25sc&#10;s8adaKOPZWhZLCGfoQITwpBx7mujLfqZGzTFbO9GiyGeY8ubEU+x3PZcJMmCW+woLhgc9KvR9W95&#10;sArEpvze7n4+XsjsUonnd8kr96nU/d30vAIW9BSuMFz0ozoU0alyB2o86xVIkT5FVMGjlALYhZin&#10;ywWwSsFSiDnwIuf/nyj+AAAA//8DAFBLAQItABQABgAIAAAAIQC2gziS/gAAAOEBAAATAAAAAAAA&#10;AAAAAAAAAAAAAABbQ29udGVudF9UeXBlc10ueG1sUEsBAi0AFAAGAAgAAAAhADj9If/WAAAAlAEA&#10;AAsAAAAAAAAAAAAAAAAALwEAAF9yZWxzLy5yZWxzUEsBAi0AFAAGAAgAAAAhAK14sCSwAgAAzwUA&#10;AA4AAAAAAAAAAAAAAAAALgIAAGRycy9lMm9Eb2MueG1sUEsBAi0AFAAGAAgAAAAhANm/0RDiAAAA&#10;DAEAAA8AAAAAAAAAAAAAAAAACgUAAGRycy9kb3ducmV2LnhtbFBLBQYAAAAABAAEAPMAAAAZBgAA&#10;AAA=&#10;" fillcolor="#ffc000" strokecolor="black [3213]" strokeweight="1pt">
                <v:stroke joinstyle="miter"/>
                <v:textbox>
                  <w:txbxContent>
                    <w:p w14:paraId="246E0A5A" w14:textId="6DC148BA" w:rsidR="00813614" w:rsidRPr="00C73636" w:rsidRDefault="0076083B" w:rsidP="0076083B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C73636"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Writing</w:t>
                      </w:r>
                    </w:p>
                    <w:p w14:paraId="6F63C77F" w14:textId="159957D9" w:rsidR="0076083B" w:rsidRPr="00C73636" w:rsidRDefault="00062AC7" w:rsidP="0076083B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C73636"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In our first piece of writing this half term, we will be creating </w:t>
                      </w:r>
                      <w:r w:rsidR="008D7A5A"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our very own diary entry based on the book Mr Grumpy’s Outing. We will study the </w:t>
                      </w:r>
                      <w:r w:rsidRPr="00C73636"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text, identifying the key features of this style of writing and then apply this to our own piece. Later in</w:t>
                      </w:r>
                      <w:r w:rsidR="00C73636" w:rsidRPr="00C73636"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the half term, we will move on to writing</w:t>
                      </w:r>
                      <w:r w:rsidR="008D7A5A"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a narrative.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4477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B239C" wp14:editId="1A83C9F4">
                <wp:simplePos x="0" y="0"/>
                <wp:positionH relativeFrom="margin">
                  <wp:posOffset>-818984</wp:posOffset>
                </wp:positionH>
                <wp:positionV relativeFrom="paragraph">
                  <wp:posOffset>3808675</wp:posOffset>
                </wp:positionV>
                <wp:extent cx="2774950" cy="1931835"/>
                <wp:effectExtent l="0" t="0" r="25400" b="114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193183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8FF91" w14:textId="7A19744D" w:rsidR="00A544DC" w:rsidRDefault="00A544DC" w:rsidP="0003591B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3591B"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Religious Education</w:t>
                            </w:r>
                          </w:p>
                          <w:p w14:paraId="3D8F9DEA" w14:textId="77777777" w:rsidR="00D81092" w:rsidRDefault="00D81092" w:rsidP="0003591B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508F292" w14:textId="5B8A8EB7" w:rsidR="00716BAA" w:rsidRPr="00716BAA" w:rsidRDefault="00716BAA" w:rsidP="0003591B">
                            <w:pPr>
                              <w:spacing w:after="0"/>
                              <w:rPr>
                                <w:rFonts w:ascii="Letter-join No-Lead 4" w:hAnsi="Letter-join No-Lead 4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16BAA">
                              <w:rPr>
                                <w:rFonts w:ascii="Letter-join No-Lead 4" w:hAnsi="Letter-join No-Lead 4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In R.E. this half term we will cover the unit ‘Galilee to Jerusalem</w:t>
                            </w:r>
                            <w:r w:rsidR="00D81092">
                              <w:rPr>
                                <w:rFonts w:ascii="Letter-join No-Lead 4" w:hAnsi="Letter-join No-Lead 4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’</w:t>
                            </w:r>
                            <w:r w:rsidR="0000765D">
                              <w:rPr>
                                <w:rFonts w:ascii="Letter-join No-Lead 4" w:hAnsi="Letter-join No-Lead 4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. In this unit the children</w:t>
                            </w:r>
                            <w:r w:rsidR="00D762CF">
                              <w:rPr>
                                <w:rFonts w:ascii="Letter-join No-Lead 4" w:hAnsi="Letter-join No-Lead 4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are introduced</w:t>
                            </w:r>
                            <w:r w:rsidR="0000765D">
                              <w:rPr>
                                <w:rFonts w:ascii="Letter-join No-Lead 4" w:hAnsi="Letter-join No-Lead 4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to the life and ministry of Jesus- focusing on his teachings, actions</w:t>
                            </w:r>
                            <w:r w:rsidR="00D762CF">
                              <w:rPr>
                                <w:rFonts w:ascii="Letter-join No-Lead 4" w:hAnsi="Letter-join No-Lead 4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, and the journey he makes from Galilee towards Jerusalem. </w:t>
                            </w:r>
                          </w:p>
                          <w:p w14:paraId="20B121DD" w14:textId="77777777" w:rsidR="00A544DC" w:rsidRPr="0003591B" w:rsidRDefault="00A544DC" w:rsidP="00A544DC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B239C" id="Rounded Rectangle 7" o:spid="_x0000_s1031" style="position:absolute;margin-left:-64.5pt;margin-top:299.9pt;width:218.5pt;height:152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40FrgIAAM0FAAAOAAAAZHJzL2Uyb0RvYy54bWysVE1v2zAMvQ/YfxB0X22nydIEdYqgRYcB&#10;RRu0HXpWZCk2IIuapMTOfv0o+SNdW+wwLAdFNMlH8onk5VVbK3IQ1lWgc5qdpZQIzaGo9C6nP55v&#10;v1xQ4jzTBVOgRU6PwtGr1edPl41ZigmUoAphCYJot2xMTkvvzTJJHC9FzdwZGKFRKcHWzKNod0lh&#10;WYPotUomafo1acAWxgIXzuHXm05JVxFfSsH9g5ROeKJyirn5eNp4bsOZrC7ZcmeZKSvep8H+IYua&#10;VRqDjlA3zDOyt9U7qLriFhxIf8ahTkDKiotYA1aTpW+qeSqZEbEWJMeZkSb3/2D5/WFjSVXkdE6J&#10;ZjU+0SPsdSEK8ojkMb1TgswDTY1xS7R+MhvbSw6voeZW2jr8YzWkjdQeR2pF6wnHj5P5fLqY4Qtw&#10;1GWL8+zifBZQk5O7sc5/E1CTcMmpDWmEHCKv7HDnfGc/2IWQDlRV3FZKRcHuttfKkgPDx15MblKM&#10;17n8Yab0e8/QbmL09W323hEzDZ5J4KGrPN78UYmAp/SjkEhkqDVmHFv4hMk4F9pnnapkhejSnKX4&#10;G4INWURaImBAlljeiN0DDJYdyIDdFdvbB1cRJ2B0Tv+WWOc8esTIoP3oXFca7EcACqvqI3f2A0kd&#10;NYEl327b2GTTYBm+bKE4YuNZ6CbSGX5b4bPfMec3zOIIYqvgWvEPeEgFTU6hv1FSgv310fdgj5OB&#10;WkoaHOmcup97ZgUl6rvGmVlk02nYAVGYzuYTFOxrzfa1Ru/ra8BGynCBGR6vwd6r4Sot1C+4fdYh&#10;KqqY5hg7p9zbQbj23arB/cXFeh3NcO4N83f6yfAAHngOHf3cvjBr+t73ODb3MIw/W77p/s42eGpY&#10;7z3IKo7Gidf+BXBnxFbq91tYSq/laHXawqvfAAAA//8DAFBLAwQUAAYACAAAACEA/0he7+MAAAAM&#10;AQAADwAAAGRycy9kb3ducmV2LnhtbEyPTU/DMAyG70j8h8hI3LZk42stTacxiQNCIHUMuGaNaTsa&#10;pzTZWv495gRH269eP0+2HF0rjtiHxpOG2VSBQCq9bajSsH25nyxAhGjImtYTavjGAMv89CQzqfUD&#10;FXjcxEpwCYXUaKhj7FIpQ1mjM2HqOyS+ffjemchjX0nbm4HLXSvnSl1LZxriD7XpcF1j+bk5OA13&#10;D1/hvXh92+6fVjdD8/xY7NdDofX52bi6BRFxjH9h+MVndMiZaecPZINoNUxm84RlooarJGEJjlyo&#10;BW92GhJ1qUDmmfwvkf8AAAD//wMAUEsBAi0AFAAGAAgAAAAhALaDOJL+AAAA4QEAABMAAAAAAAAA&#10;AAAAAAAAAAAAAFtDb250ZW50X1R5cGVzXS54bWxQSwECLQAUAAYACAAAACEAOP0h/9YAAACUAQAA&#10;CwAAAAAAAAAAAAAAAAAvAQAAX3JlbHMvLnJlbHNQSwECLQAUAAYACAAAACEA/P+NBa4CAADNBQAA&#10;DgAAAAAAAAAAAAAAAAAuAgAAZHJzL2Uyb0RvYy54bWxQSwECLQAUAAYACAAAACEA/0he7+MAAAAM&#10;AQAADwAAAAAAAAAAAAAAAAAIBQAAZHJzL2Rvd25yZXYueG1sUEsFBgAAAAAEAAQA8wAAABgGAAAA&#10;AA==&#10;" fillcolor="#92d050" strokecolor="black [3213]" strokeweight="1pt">
                <v:stroke joinstyle="miter"/>
                <v:textbox>
                  <w:txbxContent>
                    <w:p w14:paraId="3738FF91" w14:textId="7A19744D" w:rsidR="00A544DC" w:rsidRDefault="00A544DC" w:rsidP="0003591B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3591B"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Religious Education</w:t>
                      </w:r>
                    </w:p>
                    <w:p w14:paraId="3D8F9DEA" w14:textId="77777777" w:rsidR="00D81092" w:rsidRDefault="00D81092" w:rsidP="0003591B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508F292" w14:textId="5B8A8EB7" w:rsidR="00716BAA" w:rsidRPr="00716BAA" w:rsidRDefault="00716BAA" w:rsidP="0003591B">
                      <w:pPr>
                        <w:spacing w:after="0"/>
                        <w:rPr>
                          <w:rFonts w:ascii="Letter-join No-Lead 4" w:hAnsi="Letter-join No-Lead 4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716BAA">
                        <w:rPr>
                          <w:rFonts w:ascii="Letter-join No-Lead 4" w:hAnsi="Letter-join No-Lead 4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In R.E. this half term we will cover the unit ‘Galilee to Jerusalem</w:t>
                      </w:r>
                      <w:r w:rsidR="00D81092">
                        <w:rPr>
                          <w:rFonts w:ascii="Letter-join No-Lead 4" w:hAnsi="Letter-join No-Lead 4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’</w:t>
                      </w:r>
                      <w:r w:rsidR="0000765D">
                        <w:rPr>
                          <w:rFonts w:ascii="Letter-join No-Lead 4" w:hAnsi="Letter-join No-Lead 4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. In this unit the children</w:t>
                      </w:r>
                      <w:r w:rsidR="00D762CF">
                        <w:rPr>
                          <w:rFonts w:ascii="Letter-join No-Lead 4" w:hAnsi="Letter-join No-Lead 4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are introduced</w:t>
                      </w:r>
                      <w:r w:rsidR="0000765D">
                        <w:rPr>
                          <w:rFonts w:ascii="Letter-join No-Lead 4" w:hAnsi="Letter-join No-Lead 4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to the life and ministry of Jesus- focusing on his teachings, actions</w:t>
                      </w:r>
                      <w:r w:rsidR="00D762CF">
                        <w:rPr>
                          <w:rFonts w:ascii="Letter-join No-Lead 4" w:hAnsi="Letter-join No-Lead 4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, and the journey he makes from Galilee towards Jerusalem. </w:t>
                      </w:r>
                    </w:p>
                    <w:p w14:paraId="20B121DD" w14:textId="77777777" w:rsidR="00A544DC" w:rsidRPr="0003591B" w:rsidRDefault="00A544DC" w:rsidP="00A544DC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6BAA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5FD1F1" wp14:editId="38199FE7">
                <wp:simplePos x="0" y="0"/>
                <wp:positionH relativeFrom="page">
                  <wp:posOffset>6178163</wp:posOffset>
                </wp:positionH>
                <wp:positionV relativeFrom="paragraph">
                  <wp:posOffset>413468</wp:posOffset>
                </wp:positionV>
                <wp:extent cx="4389120" cy="1947545"/>
                <wp:effectExtent l="0" t="0" r="11430" b="1460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1947545"/>
                        </a:xfrm>
                        <a:prstGeom prst="roundRec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90F79" w14:textId="33E20670" w:rsidR="0076083B" w:rsidRDefault="0076083B" w:rsidP="0076083B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16BAA"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Maths</w:t>
                            </w:r>
                          </w:p>
                          <w:p w14:paraId="45730A6A" w14:textId="69636E3B" w:rsidR="00813614" w:rsidRPr="00716BAA" w:rsidRDefault="00813614" w:rsidP="0076083B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F443198" w14:textId="3497B00B" w:rsidR="008D7A5A" w:rsidRPr="00716BAA" w:rsidRDefault="00C616E4" w:rsidP="0076083B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6BAA"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In maths this half te</w:t>
                            </w:r>
                            <w:r w:rsidR="0097771E"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rm, we are going to be covering Place value (within 20) and Addition and Subtraction (within 10).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FD1F1" id="Rounded Rectangle 19" o:spid="_x0000_s1032" style="position:absolute;margin-left:486.45pt;margin-top:32.55pt;width:345.6pt;height:153.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HDsQIAAM8FAAAOAAAAZHJzL2Uyb0RvYy54bWysVEtv2zAMvg/YfxB0Xx1nydoEdYogRYYB&#10;RRu0HXpWZCk2IIuapMTOfv0o+ZH0gR2G5aBIJvmR/Pi4vmkqRQ7CuhJ0RtOLESVCc8hLvcvoz+f1&#10;lytKnGc6Zwq0yOhROHqz+PzpujZzMYYCVC4sQRDt5rXJaOG9mSeJ44WomLsAIzQKJdiKeXzaXZJb&#10;ViN6pZLxaPQtqcHmxgIXzuHX21ZIFxFfSsH9g5ROeKIyirH5eNp4bsOZLK7ZfGeZKUrehcH+IYqK&#10;lRqdDlC3zDOyt+U7qKrkFhxIf8GhSkDKkouYA2aTjt5k81QwI2IuSI4zA03u/8Hy+8PGkjLH2s0o&#10;0azCGj3CXuciJ4/IHtM7JQjKkKjauDnqP5mN7V4OryHrRtoq/GM+pInkHgdyReMJx4+Tr1ezdIw1&#10;4ChLZ5PL6WQaUJOTubHOfxdQkXDJqA1xhCAis+xw53yr3+sFlw5Uma9LpeLD7rYrZcmBYblXq/V6&#10;FgNHF6/UlH5vGRpODLa+SbvYzgwRJlgmgYc283jzRyUCntKPQiKVmOs4Rhyb+ITJOBfap62oYLlo&#10;w5yO8Nc766OItETAgCwxvQG7A+g1W5Aeu+Wn0w+mIs7AYDz6W2Ct8WARPYP2g3FVarAfASjMqvPc&#10;6vcktdQElnyzbWKbxZqHL1vIj9h6FtqZdIavSyz7HXN+wywOIbYKLhb/gIdUUGcUuhslBdjfH30P&#10;+jgbKKWkxqHOqPu1Z1ZQon5onJpZOpmELRAfk+llaEd7LtmeS/S+WgE2UoorzPB4Dfpe9VdpoXrB&#10;/bMMXlHENEffGeXe9o+Vb5cNbjAulsuohpNvmL/TT4YH8MBz6Ojn5oVZ0/W+x7G5h34BsPmb7m91&#10;g6WG5d6DLONonHjtKoBbI7ZSt+HCWjp/R63THl78AQAA//8DAFBLAwQUAAYACAAAACEAnhFH6uMA&#10;AAALAQAADwAAAGRycy9kb3ducmV2LnhtbEyPPU/DMBCGdyT+g3VILIg6KZC2IU6FghBLB/oxdLzG&#10;Jo6Iz6nttim/vu4E253u0XvPW8wH07Gjcr61JCAdJcAU1Va21AjYrD8ep8B8QJLYWVICzsrDvLy9&#10;KTCX9kRLdVyFhsUQ8jkK0CH0Oee+1sqgH9leUbx9W2cwxNU1XDo8xXDT8XGSZNxgS/GDxl5VWtU/&#10;q4MR8Ln/2lTnB20WTlfyF5e42L7vhbi/G95egQU1hD8YrvpRHcrotLMHkp51AmaT8SyiArKXFNgV&#10;yLLnOO0EPE3SKfCy4P87lBcAAAD//wMAUEsBAi0AFAAGAAgAAAAhALaDOJL+AAAA4QEAABMAAAAA&#10;AAAAAAAAAAAAAAAAAFtDb250ZW50X1R5cGVzXS54bWxQSwECLQAUAAYACAAAACEAOP0h/9YAAACU&#10;AQAACwAAAAAAAAAAAAAAAAAvAQAAX3JlbHMvLnJlbHNQSwECLQAUAAYACAAAACEAt3Cxw7ECAADP&#10;BQAADgAAAAAAAAAAAAAAAAAuAgAAZHJzL2Uyb0RvYy54bWxQSwECLQAUAAYACAAAACEAnhFH6uMA&#10;AAALAQAADwAAAAAAAAAAAAAAAAALBQAAZHJzL2Rvd25yZXYueG1sUEsFBgAAAAAEAAQA8wAAABsG&#10;AAAAAA==&#10;" fillcolor="#cf9" strokecolor="black [3213]" strokeweight="1pt">
                <v:stroke joinstyle="miter"/>
                <v:textbox>
                  <w:txbxContent>
                    <w:p w14:paraId="0F390F79" w14:textId="33E20670" w:rsidR="0076083B" w:rsidRDefault="0076083B" w:rsidP="0076083B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16BAA"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Maths</w:t>
                      </w:r>
                    </w:p>
                    <w:p w14:paraId="45730A6A" w14:textId="69636E3B" w:rsidR="00813614" w:rsidRPr="00716BAA" w:rsidRDefault="00813614" w:rsidP="0076083B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F443198" w14:textId="3497B00B" w:rsidR="008D7A5A" w:rsidRPr="00716BAA" w:rsidRDefault="00C616E4" w:rsidP="0076083B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716BAA"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In maths this half te</w:t>
                      </w:r>
                      <w:r w:rsidR="0097771E"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rm, we are going to be covering Place value (within 20) and Addition and Subtraction (within 10).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16BAA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EABFB" wp14:editId="3E1DEBBC">
                <wp:simplePos x="0" y="0"/>
                <wp:positionH relativeFrom="margin">
                  <wp:posOffset>2019631</wp:posOffset>
                </wp:positionH>
                <wp:positionV relativeFrom="paragraph">
                  <wp:posOffset>5669280</wp:posOffset>
                </wp:positionV>
                <wp:extent cx="3037399" cy="866665"/>
                <wp:effectExtent l="0" t="0" r="10795" b="101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99" cy="866665"/>
                        </a:xfrm>
                        <a:prstGeom prst="roundRect">
                          <a:avLst/>
                        </a:prstGeom>
                        <a:solidFill>
                          <a:srgbClr val="F81C5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B6C37" w14:textId="18DD5BBA" w:rsidR="0097771E" w:rsidRDefault="0097771E" w:rsidP="0097771E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Homework</w:t>
                            </w:r>
                          </w:p>
                          <w:p w14:paraId="7F14BF7D" w14:textId="6D915D87" w:rsidR="0097771E" w:rsidRPr="0097771E" w:rsidRDefault="008D7A5A" w:rsidP="0097771E">
                            <w:pPr>
                              <w:spacing w:after="0"/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 xml:space="preserve">Please continue to read </w:t>
                            </w:r>
                            <w:r w:rsidR="0097771E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 xml:space="preserve">with your child at home and </w:t>
                            </w: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8"/>
                                <w:lang w:val="en-US"/>
                              </w:rPr>
                              <w:t xml:space="preserve">enjoy using Numbots. </w:t>
                            </w:r>
                          </w:p>
                          <w:p w14:paraId="59AAFB7E" w14:textId="38679DDD" w:rsidR="000E7177" w:rsidRPr="00716BAA" w:rsidRDefault="000E7177" w:rsidP="00CC0308">
                            <w:pPr>
                              <w:spacing w:after="0"/>
                              <w:rPr>
                                <w:rFonts w:ascii="Letter-join No-Lead 4" w:hAnsi="Letter-join No-Lead 4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EABFB" id="Rounded Rectangle 4" o:spid="_x0000_s1033" style="position:absolute;margin-left:159.05pt;margin-top:446.4pt;width:239.1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d2rAIAAMwFAAAOAAAAZHJzL2Uyb0RvYy54bWysVEtv2zAMvg/YfxB0X22nSR9BnSJIkWFA&#10;0RZth54VWYoNyKImKbGzXz9KfqQv7DDMB1kSyY/kJ5JX122tyF5YV4HOaXaSUiI0h6LS25z+fF5/&#10;u6DEeaYLpkCLnB6Eo9eLr1+uGjMXEyhBFcISBNFu3piclt6beZI4XoqauRMwQqNQgq2Zx6PdJoVl&#10;DaLXKpmk6VnSgC2MBS6cw9ubTkgXEV9Kwf29lE54onKKsfm42rhuwposrth8a5kpK96Hwf4hippV&#10;Gp2OUDfMM7Kz1QeouuIWHEh/wqFOQMqKi5gDZpOl77J5KpkRMRckx5mRJvf/YPnd/sGSqsjplBLN&#10;anyiR9jpQhTkEcljeqsEmQaaGuPmqP1kHmx/crgNObfS1uGP2ZA2UnsYqRWtJxwvT9PT89PLS0o4&#10;yi7O8JsF0ORobazz3wXUJGxyakMUIYRIK9vfOt/pD3rBowNVFetKqXiw281KWbJn+Nbri2w1O+td&#10;vFFT+qNlqDYx2vo2+2iIkQbLJNDQJR53/qBEwFP6UUjkEVOdxIhjBR8xGedC+6wTlawQXZizFL/B&#10;2RBFpCUCBmSJ6Y3YPcCg2YEM2B0/vX4wFbEBRuP0b4F1xqNF9Azaj8Z1pcF+BqAwq95zpz+Q1FET&#10;WPLtpo01Fh8k3GygOGDdWega0hm+rvDZb5nzD8xiB2Kv4lTx97hIBU1Ood9RUoL9/dl90MfGQCkl&#10;DXZ0Tt2vHbOCEvVDY8tcZtNpGAHxMJ2dT/BgX0s2ryV6V68ACynD+WV43AZ9r4attFC/4PBZBq8o&#10;Ypqj75xyb4fDyneTBscXF8tlVMO2N8zf6ifDA3jgOVT0c/vCrOlr32PX3MHQ/Wz+rvo73WCpYbnz&#10;IKvYGkde+xfAkRFLqR9vYSa9Pket4xBe/AEAAP//AwBQSwMEFAAGAAgAAAAhAIO3RG7hAAAADAEA&#10;AA8AAABkcnMvZG93bnJldi54bWxMj8tOwzAQRfdI/IM1SOyo80AlSeNUCPHYoabQRXduPCQRsR3Z&#10;TpP+PcMKlqM5uvfccrvogZ3R+d4aAfEqAoamsao3rYDPj5e7DJgP0ig5WIMCLuhhW11flbJQdjY1&#10;nvehZRRifCEFdCGMBee+6VBLv7IjGvp9WadloNO1XDk5U7geeBJFa65lb6ihkyM+ddh87yctYHes&#10;nz1m0cGlr5f6bU7f7TGbhLi9WR43wAIu4Q+GX31Sh4qcTnYyyrNBQBpnMaECsjyhDUQ85Ot7YCdC&#10;oyRPgVcl/z+i+gEAAP//AwBQSwECLQAUAAYACAAAACEAtoM4kv4AAADhAQAAEwAAAAAAAAAAAAAA&#10;AAAAAAAAW0NvbnRlbnRfVHlwZXNdLnhtbFBLAQItABQABgAIAAAAIQA4/SH/1gAAAJQBAAALAAAA&#10;AAAAAAAAAAAAAC8BAABfcmVscy8ucmVsc1BLAQItABQABgAIAAAAIQAMSsd2rAIAAMwFAAAOAAAA&#10;AAAAAAAAAAAAAC4CAABkcnMvZTJvRG9jLnhtbFBLAQItABQABgAIAAAAIQCDt0Ru4QAAAAwBAAAP&#10;AAAAAAAAAAAAAAAAAAYFAABkcnMvZG93bnJldi54bWxQSwUGAAAAAAQABADzAAAAFAYAAAAA&#10;" fillcolor="#f81c56" strokecolor="black [3213]" strokeweight="1pt">
                <v:stroke joinstyle="miter"/>
                <v:textbox>
                  <w:txbxContent>
                    <w:p w14:paraId="642B6C37" w14:textId="18DD5BBA" w:rsidR="0097771E" w:rsidRDefault="0097771E" w:rsidP="0097771E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Homework</w:t>
                      </w:r>
                    </w:p>
                    <w:p w14:paraId="7F14BF7D" w14:textId="6D915D87" w:rsidR="0097771E" w:rsidRPr="0097771E" w:rsidRDefault="008D7A5A" w:rsidP="0097771E">
                      <w:pPr>
                        <w:spacing w:after="0"/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  <w:t xml:space="preserve">Please continue to read </w:t>
                      </w:r>
                      <w:r w:rsidR="0097771E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  <w:t xml:space="preserve">with your child at home and </w:t>
                      </w:r>
                      <w: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8"/>
                          <w:lang w:val="en-US"/>
                        </w:rPr>
                        <w:t xml:space="preserve">enjoy using Numbots. </w:t>
                      </w:r>
                    </w:p>
                    <w:p w14:paraId="59AAFB7E" w14:textId="38679DDD" w:rsidR="000E7177" w:rsidRPr="00716BAA" w:rsidRDefault="000E7177" w:rsidP="00CC0308">
                      <w:pPr>
                        <w:spacing w:after="0"/>
                        <w:rPr>
                          <w:rFonts w:ascii="Letter-join No-Lead 4" w:hAnsi="Letter-join No-Lead 4"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6BAA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DA3630" wp14:editId="49065225">
                <wp:simplePos x="0" y="0"/>
                <wp:positionH relativeFrom="margin">
                  <wp:posOffset>-826935</wp:posOffset>
                </wp:positionH>
                <wp:positionV relativeFrom="paragraph">
                  <wp:posOffset>5812403</wp:posOffset>
                </wp:positionV>
                <wp:extent cx="2782902" cy="739140"/>
                <wp:effectExtent l="0" t="0" r="17780" b="2286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02" cy="7391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AA2F1" w14:textId="6C9445E5" w:rsidR="0076083B" w:rsidRPr="00C616E4" w:rsidRDefault="008E369F" w:rsidP="0076083B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14:paraId="4C29DA9B" w14:textId="546BEE7E" w:rsidR="0076083B" w:rsidRPr="00C616E4" w:rsidRDefault="008E369F" w:rsidP="0076083B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lang w:val="en-US"/>
                              </w:rPr>
                              <w:t xml:space="preserve">This term is physical programming- moving robots.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A3630" id="Rounded Rectangle 18" o:spid="_x0000_s1034" style="position:absolute;margin-left:-65.1pt;margin-top:457.65pt;width:219.15pt;height:58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/kuQIAAAwGAAAOAAAAZHJzL2Uyb0RvYy54bWysVFtP2zAUfp+0/2D5fSTtYEDVFFUgpkkM&#10;EGXi2XXsJpLt49luk+7X79i5UBjbpGkvic/9nO9c5hetVmQnnK/BFHRylFMiDIeyNpuCfnu8/nBG&#10;iQ/MlEyBEQXdC08vFu/fzRs7E1OoQJXCEXRi/KyxBa1CsLMs87wSmvkjsMKgUILTLCDpNlnpWIPe&#10;tcqmef4pa8CV1gEX3iP3qhPSRfIvpeDhTkovAlEFxdxC+rr0Xcdvtpiz2cYxW9W8T4P9Qxaa1QaD&#10;jq6uWGBk6+pfXOmaO/AgwxEHnYGUNRepBqxmkr+qZlUxK1ItCI63I0z+/7nlt7t7R+oSe4edMkxj&#10;jx5ga0pRkgdEj5mNEgRlCFRj/Qz1V/be9ZTHZ6y6lU7HP9ZD2gTufgRXtIFwZE5Pz6bn+ZQSjrLT&#10;j+eT44R+9mxtnQ+fBWgSHwV1MY2YQwKW7W58wLCoP+jFiB5UXV7XSiUiTo24VI7sGPabcS5MOE7m&#10;aqu/QtnxcW7yvvPIxvno2GcDG0Ok+YueUsAXQZT5W9zQTiJc0c1zdkhFyyyC2MGWXmGvRPSnzIOQ&#10;2IcIVEp4zOCwlkknqlgpOvbJb3NODqNnieCMvnsHb+E05NzrR1ORFmg0zv+UWFfwaJEigwmjsa4N&#10;uLccqDBG7vQHkDpoIkqhXbdpRscxXEO5x7l10C20t/y6xqG5YT7cM4cbjLuOVync4UcqaAoK/YuS&#10;CtyPt/hRHxcLpZQ0eBEK6r9vmROUqC8GVw4nFkeWhEQcn5xOkXCHkvWhxGz1JeAQTvD+WZ6eUT+o&#10;4Skd6Cc8XssYFUXMcIxdUB7cQFyG7lLh+eNiuUxqeDYsCzdmZXl0HnGO+/DYPjFn+80JuHO3MFwP&#10;Nnu1O51utDSw3AaQdVqsiHSHa98BPDlpivvzGG/aIZ20no/44icAAAD//wMAUEsDBBQABgAIAAAA&#10;IQAzXVfw4AAAAA0BAAAPAAAAZHJzL2Rvd25yZXYueG1sTI9BbsIwEEX3lXoHa5C6A9tYBRriIIra&#10;TTdVUg4wxEMSEdtRbCC9fd1Vuxz9p//f5LvJ9uxGY+i80yAXAhi52pvONRqOX+/zDbAQ0RnsvSMN&#10;3xRgVzw+5JgZf3cl3arYsFTiQoYa2hiHjPNQt2QxLPxALmVnP1qM6Rwbbka8p3Lb86UQK26xc2mh&#10;xYEOLdWX6mo1vB7oLI+fcoUXZd5M1ZW4/yi1fppN+y2wSFP8g+FXP6lDkZxO/upMYL2GuVRimVgN&#10;L/JZAUuIEhsJ7JRYoeQaeJHz/18UPwAAAP//AwBQSwECLQAUAAYACAAAACEAtoM4kv4AAADhAQAA&#10;EwAAAAAAAAAAAAAAAAAAAAAAW0NvbnRlbnRfVHlwZXNdLnhtbFBLAQItABQABgAIAAAAIQA4/SH/&#10;1gAAAJQBAAALAAAAAAAAAAAAAAAAAC8BAABfcmVscy8ucmVsc1BLAQItABQABgAIAAAAIQDBWS/k&#10;uQIAAAwGAAAOAAAAAAAAAAAAAAAAAC4CAABkcnMvZTJvRG9jLnhtbFBLAQItABQABgAIAAAAIQAz&#10;XVfw4AAAAA0BAAAPAAAAAAAAAAAAAAAAABMFAABkcnMvZG93bnJldi54bWxQSwUGAAAAAAQABADz&#10;AAAAIAYAAAAA&#10;" fillcolor="#fff2cc [663]" strokecolor="black [3213]" strokeweight="1pt">
                <v:stroke joinstyle="miter"/>
                <v:textbox>
                  <w:txbxContent>
                    <w:p w14:paraId="4C5AA2F1" w14:textId="6C9445E5" w:rsidR="0076083B" w:rsidRPr="00C616E4" w:rsidRDefault="008E369F" w:rsidP="0076083B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u w:val="single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b/>
                          <w:color w:val="000000" w:themeColor="text1"/>
                          <w:u w:val="single"/>
                          <w:lang w:val="en-US"/>
                        </w:rPr>
                        <w:t>Computing</w:t>
                      </w:r>
                    </w:p>
                    <w:p w14:paraId="4C29DA9B" w14:textId="546BEE7E" w:rsidR="0076083B" w:rsidRPr="00C616E4" w:rsidRDefault="008E369F" w:rsidP="0076083B">
                      <w:pPr>
                        <w:rPr>
                          <w:rFonts w:ascii="Letter-join No-Lead 4" w:hAnsi="Letter-join No-Lead 4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color w:val="000000" w:themeColor="text1"/>
                          <w:lang w:val="en-US"/>
                        </w:rPr>
                        <w:t xml:space="preserve">This term is physical programming- moving robots.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6BAA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D9472" wp14:editId="766872E6">
                <wp:simplePos x="0" y="0"/>
                <wp:positionH relativeFrom="page">
                  <wp:posOffset>2949934</wp:posOffset>
                </wp:positionH>
                <wp:positionV relativeFrom="paragraph">
                  <wp:posOffset>365760</wp:posOffset>
                </wp:positionV>
                <wp:extent cx="3102610" cy="2409245"/>
                <wp:effectExtent l="0" t="0" r="21590" b="101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610" cy="2409245"/>
                        </a:xfrm>
                        <a:prstGeom prst="roundRect">
                          <a:avLst/>
                        </a:prstGeom>
                        <a:solidFill>
                          <a:srgbClr val="C986EA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6DFDB" w14:textId="21445766" w:rsidR="000E7177" w:rsidRDefault="00D81092" w:rsidP="00CC0308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Science</w:t>
                            </w:r>
                          </w:p>
                          <w:p w14:paraId="6E40A296" w14:textId="77777777" w:rsidR="00813614" w:rsidRDefault="00E429E1" w:rsidP="00E429E1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73636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In Science</w:t>
                            </w:r>
                            <w:r w:rsidR="008D7A5A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C73636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we will be learning all </w:t>
                            </w:r>
                            <w:r w:rsidR="008D7A5A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about Everday Materials.</w:t>
                            </w:r>
                          </w:p>
                          <w:p w14:paraId="1D26C268" w14:textId="13E5B43F" w:rsidR="00E429E1" w:rsidRPr="00C73636" w:rsidRDefault="00E429E1" w:rsidP="00E429E1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73636"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In this unit, we will cover:</w:t>
                            </w:r>
                          </w:p>
                          <w:p w14:paraId="4B5A3F7B" w14:textId="66EC253A" w:rsidR="00E429E1" w:rsidRDefault="008D7A5A" w:rsidP="008D7A5A">
                            <w:pPr>
                              <w:spacing w:after="0"/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What are objects made from?</w:t>
                            </w:r>
                          </w:p>
                          <w:p w14:paraId="0C5D0B59" w14:textId="6483BC07" w:rsidR="008D7A5A" w:rsidRDefault="008D7A5A" w:rsidP="008D7A5A">
                            <w:pPr>
                              <w:spacing w:after="0"/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Can you name everday materials?</w:t>
                            </w:r>
                          </w:p>
                          <w:p w14:paraId="2CD13528" w14:textId="0D2F7EB2" w:rsidR="008D7A5A" w:rsidRDefault="008D7A5A" w:rsidP="008D7A5A">
                            <w:pPr>
                              <w:spacing w:after="0"/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What are the properties of materials?</w:t>
                            </w:r>
                          </w:p>
                          <w:p w14:paraId="721C3A11" w14:textId="2A4CC564" w:rsidR="008D7A5A" w:rsidRDefault="008D7A5A" w:rsidP="008D7A5A">
                            <w:pPr>
                              <w:spacing w:after="0"/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Can you compare properties of materials?</w:t>
                            </w:r>
                          </w:p>
                          <w:p w14:paraId="604232F0" w14:textId="2280B8C3" w:rsidR="000E7177" w:rsidRPr="008D7A5A" w:rsidRDefault="008D7A5A" w:rsidP="008D7A5A">
                            <w:pPr>
                              <w:spacing w:after="0"/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Which material would be best?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D9472" id="Rounded Rectangle 3" o:spid="_x0000_s1035" style="position:absolute;margin-left:232.3pt;margin-top:28.8pt;width:244.3pt;height:189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8BrgIAAM0FAAAOAAAAZHJzL2Uyb0RvYy54bWysVEtv2zAMvg/YfxB0X/1o2rVBnSJI12FA&#10;0RZth54VWYoNyKImKbGzXz9KfqQv7DAsB0U0yY/kJ5IXl12jyE5YV4MuaHaUUiI0h7LWm4L+fLr+&#10;ckaJ80yXTIEWBd0LRy8Xnz9dtGYucqhAlcISBNFu3pqCVt6beZI4XomGuSMwQqNSgm2YR9FuktKy&#10;FtEbleRpepq0YEtjgQvn8OtVr6SLiC+l4P5OSic8UQXF3Hw8bTzX4UwWF2y+scxUNR/SYP+QRcNq&#10;jUEnqCvmGdna+h1UU3MLDqQ/4tAkIGXNRawBq8nSN9U8VsyIWAuS48xEk/t/sPx2d29JXRb0mBLN&#10;GnyiB9jqUpTkAcljeqMEOQ40tcbN0frR3NtBcngNNXfSNuEfqyFdpHY/USs6Tzh+PM7S/DTDF+Co&#10;y2fpeT47CajJwd1Y578LaEi4FNSGNEIOkVe2u3G+tx/tQkgHqi6va6WiYDfrlbJkx/CxV+dnp9+W&#10;Q4hXZkq/9wztJiZf32XvHTHT4JkEHvrK483vlQh4Sj8IiURirXnMOLbwAZNxLrTPelXFStGneZLi&#10;bww2ZhFpiYABWWJ5E/YAMFr2ICN2z89gH1xFnIDJOf1bYr3z5BEjg/aTc1NrsB8BKKxqiNzbjyT1&#10;1ASWfLfuYpOdBcvwZQ3lHhvPQj+RzvDrGp/9hjl/zyyOILYKrhV/h4dU0BYUhhslFdjfH30P9jgZ&#10;qKWkxZEuqPu1ZVZQon5onJnzbDYLOyAKs5OvOQr2pWb9UqO3zQqwkTJcYIbHa7D3arxKC80zbp9l&#10;iIoqpjnGLij3dhRWvl81uL+4WC6jGc69Yf5GPxoewAPPoaOfumdmzdD7HsfmFsbxZ/M33d/bBk8N&#10;y60HWcfROPA6vADujNhKw34LS+mlHK0OW3jxBwAA//8DAFBLAwQUAAYACAAAACEA7xW5p+AAAAAK&#10;AQAADwAAAGRycy9kb3ducmV2LnhtbEyPwUrDQBCG74LvsIzgzW5s07SN2RRRhIAgWEXobbsZk9jd&#10;2ZDdpvHtHU96Gob/459viu3krBhxCJ0nBbezBASS8XVHjYL3t6ebNYgQNdXaekIF3xhgW15eFDqv&#10;/ZlecdzFRnAJhVwraGPscymDadHpMPM9EmeffnA68jo0sh70mcudlfMkyaTTHfGFVvf40KI57k5O&#10;wZjuI/rq5cM8Gqye7VeVHfepUtdX0/0diIhT/IPhV5/VoWSngz9RHYRVkGZpxqiC5YonA5vlYg7i&#10;wMlilYAsC/n/hfIHAAD//wMAUEsBAi0AFAAGAAgAAAAhALaDOJL+AAAA4QEAABMAAAAAAAAAAAAA&#10;AAAAAAAAAFtDb250ZW50X1R5cGVzXS54bWxQSwECLQAUAAYACAAAACEAOP0h/9YAAACUAQAACwAA&#10;AAAAAAAAAAAAAAAvAQAAX3JlbHMvLnJlbHNQSwECLQAUAAYACAAAACEAQcR/Aa4CAADNBQAADgAA&#10;AAAAAAAAAAAAAAAuAgAAZHJzL2Uyb0RvYy54bWxQSwECLQAUAAYACAAAACEA7xW5p+AAAAAKAQAA&#10;DwAAAAAAAAAAAAAAAAAIBQAAZHJzL2Rvd25yZXYueG1sUEsFBgAAAAAEAAQA8wAAABUGAAAAAA==&#10;" fillcolor="#c986ea" strokecolor="black [3213]" strokeweight="1pt">
                <v:stroke joinstyle="miter"/>
                <v:textbox>
                  <w:txbxContent>
                    <w:p w14:paraId="7DE6DFDB" w14:textId="21445766" w:rsidR="000E7177" w:rsidRDefault="00D81092" w:rsidP="00CC0308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US"/>
                        </w:rPr>
                        <w:t>Science</w:t>
                      </w:r>
                    </w:p>
                    <w:p w14:paraId="6E40A296" w14:textId="77777777" w:rsidR="00813614" w:rsidRDefault="00E429E1" w:rsidP="00E429E1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73636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In Science</w:t>
                      </w:r>
                      <w:r w:rsidR="008D7A5A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C73636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we will be learning all </w:t>
                      </w:r>
                      <w:r w:rsidR="008D7A5A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about Everday Materials.</w:t>
                      </w:r>
                    </w:p>
                    <w:p w14:paraId="1D26C268" w14:textId="13E5B43F" w:rsidR="00E429E1" w:rsidRPr="00C73636" w:rsidRDefault="00E429E1" w:rsidP="00E429E1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73636"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In this unit, we will cover:</w:t>
                      </w:r>
                    </w:p>
                    <w:p w14:paraId="4B5A3F7B" w14:textId="66EC253A" w:rsidR="00E429E1" w:rsidRDefault="008D7A5A" w:rsidP="008D7A5A">
                      <w:pPr>
                        <w:spacing w:after="0"/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What are objects made from?</w:t>
                      </w:r>
                    </w:p>
                    <w:p w14:paraId="0C5D0B59" w14:textId="6483BC07" w:rsidR="008D7A5A" w:rsidRDefault="008D7A5A" w:rsidP="008D7A5A">
                      <w:pPr>
                        <w:spacing w:after="0"/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Can you name everday materials?</w:t>
                      </w:r>
                    </w:p>
                    <w:p w14:paraId="2CD13528" w14:textId="0D2F7EB2" w:rsidR="008D7A5A" w:rsidRDefault="008D7A5A" w:rsidP="008D7A5A">
                      <w:pPr>
                        <w:spacing w:after="0"/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What are the properties of materials?</w:t>
                      </w:r>
                    </w:p>
                    <w:p w14:paraId="721C3A11" w14:textId="2A4CC564" w:rsidR="008D7A5A" w:rsidRDefault="008D7A5A" w:rsidP="008D7A5A">
                      <w:pPr>
                        <w:spacing w:after="0"/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Can you compare properties of materials?</w:t>
                      </w:r>
                    </w:p>
                    <w:p w14:paraId="604232F0" w14:textId="2280B8C3" w:rsidR="000E7177" w:rsidRPr="008D7A5A" w:rsidRDefault="008D7A5A" w:rsidP="008D7A5A">
                      <w:pPr>
                        <w:spacing w:after="0"/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Letter-join No-Lead 4" w:hAnsi="Letter-join No-Lead 4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Which material would be best?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6083B" w:rsidRPr="00E429E1">
        <w:rPr>
          <w:noProof/>
          <w:sz w:val="20"/>
          <w:u w:val="single"/>
          <w:lang w:eastAsia="en-GB"/>
        </w:rPr>
        <w:drawing>
          <wp:anchor distT="0" distB="0" distL="114300" distR="114300" simplePos="0" relativeHeight="251679744" behindDoc="0" locked="0" layoutInCell="1" allowOverlap="1" wp14:anchorId="76DF9E6E" wp14:editId="7BCDC6D0">
            <wp:simplePos x="0" y="0"/>
            <wp:positionH relativeFrom="margin">
              <wp:posOffset>-895350</wp:posOffset>
            </wp:positionH>
            <wp:positionV relativeFrom="page">
              <wp:align>top</wp:align>
            </wp:positionV>
            <wp:extent cx="1158240" cy="1219200"/>
            <wp:effectExtent l="0" t="0" r="3810" b="0"/>
            <wp:wrapSquare wrapText="bothSides"/>
            <wp:docPr id="6" name="Picture 6" descr="Diocese of Lancaster Education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e of Lancaster Education Serv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9E1" w:rsidRPr="00E429E1">
        <w:rPr>
          <w:noProof/>
          <w:sz w:val="20"/>
          <w:u w:val="single"/>
          <w:lang w:eastAsia="en-GB"/>
        </w:rPr>
        <w:drawing>
          <wp:anchor distT="0" distB="0" distL="114300" distR="114300" simplePos="0" relativeHeight="251681792" behindDoc="0" locked="0" layoutInCell="1" allowOverlap="1" wp14:anchorId="20510649" wp14:editId="5F6AE793">
            <wp:simplePos x="0" y="0"/>
            <wp:positionH relativeFrom="page">
              <wp:align>right</wp:align>
            </wp:positionH>
            <wp:positionV relativeFrom="margin">
              <wp:posOffset>-885622</wp:posOffset>
            </wp:positionV>
            <wp:extent cx="1158240" cy="1219200"/>
            <wp:effectExtent l="0" t="0" r="3810" b="0"/>
            <wp:wrapSquare wrapText="bothSides"/>
            <wp:docPr id="13" name="Picture 13" descr="Diocese of Lancaster Education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e of Lancaster Education Serv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9E1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2D011" wp14:editId="5534D199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10690698" cy="28479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0698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7A59D4" w14:textId="24250EFF" w:rsidR="00E429E1" w:rsidRPr="000E7177" w:rsidRDefault="003B4632" w:rsidP="00E429E1">
                            <w:pPr>
                              <w:spacing w:after="0"/>
                              <w:jc w:val="center"/>
                              <w:rPr>
                                <w:rFonts w:ascii="Letter-join No-Lead 4" w:hAnsi="Letter-join No-Lead 4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etter-join No-Lead 4" w:hAnsi="Letter-join No-Lead 4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1</w:t>
                            </w:r>
                            <w:r w:rsidR="00E429E1" w:rsidRPr="00E429E1">
                              <w:rPr>
                                <w:rFonts w:ascii="Letter-join No-Lead 4" w:hAnsi="Letter-join No-Lead 4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429E1">
                              <w:rPr>
                                <w:rFonts w:ascii="Letter-join No-Lead 4" w:hAnsi="Letter-join No-Lead 4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1</w:t>
                            </w:r>
                          </w:p>
                          <w:p w14:paraId="2BD50AB6" w14:textId="77777777" w:rsidR="000E7177" w:rsidRPr="000E7177" w:rsidRDefault="000E7177" w:rsidP="0003591B">
                            <w:pPr>
                              <w:spacing w:after="0"/>
                              <w:jc w:val="center"/>
                              <w:rPr>
                                <w:rFonts w:ascii="Letter-join No-Lead 4" w:hAnsi="Letter-join No-Lead 4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7177">
                              <w:rPr>
                                <w:rFonts w:ascii="Letter-join No-Lead 4" w:hAnsi="Letter-join No-Lead 4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Curriculum </w:t>
                            </w:r>
                            <w:r w:rsidR="00E429E1">
                              <w:rPr>
                                <w:rFonts w:ascii="Letter-join No-Lead 4" w:hAnsi="Letter-join No-Lead 4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Overview</w:t>
                            </w:r>
                          </w:p>
                          <w:p w14:paraId="2708A2CA" w14:textId="77777777" w:rsidR="00E429E1" w:rsidRDefault="00E42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2D0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790.6pt;margin-top:-1in;width:841.8pt;height:224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bHLAIAAGAEAAAOAAAAZHJzL2Uyb0RvYy54bWysVFFv2jAQfp+0/2D5fQQQLSUiVKwV0yTU&#10;VoKpz8axiaXY59mGhP36nZ1AabenaRIy57vP57v7Pmd+3+qaHIXzCkxBR4MhJcJwKJXZF/THdvXl&#10;jhIfmClZDUYU9CQ8vV98/jRvbC7GUEFdCkcwifF5YwtahWDzLPO8Epr5AVhhMCjBaRZw6/ZZ6ViD&#10;2XWdjYfD26wBV1oHXHiP3scuSBcpv5SCh2cpvQikLijWFtLq0rqLa7aYs3zvmK0U78tg/1CFZsrg&#10;pZdUjywwcnDqj1RacQceZBhw0BlIqbhIPWA3o+GHbjYVsyL1gsPx9jIm///S8qfjiyOqRO4oMUwj&#10;RVvRBvIVWjKK02mszxG0sQgLLbojsvd7dMamW+l0/Md2CMZxzqfLbGMyHg8Nb2f4QzlwDI7vJtPZ&#10;9CYmyt7OW+fDNwGaRKOgDtlLQ2XHtQ8d9AyJ1xlYqbpGP8tr886BOTuPSBLoT8dWupKjFdpd2zWe&#10;VBBdOyhP2KaDTibe8pXCStbMhxfmUBfYGWo9POMia2gKCr1FSQXu19/8EY90YZSSBnVWUP/zwJyg&#10;pP5ukMjZaDKJwkybyc10jBt3HdldR8xBPwBKGcnC6pIZ8aE+m9KBfsUnsYy3YogZjncXNJzNh9Cp&#10;H58UF8tlAqEULQtrs7E8po6jjHPetq/M2Z6MgEQ+wVmRLP/ASYftSFgeAkiVCHubKhIdNyjjRHn/&#10;5OI7ud4n1NuHYfEbAAD//wMAUEsDBBQABgAIAAAAIQAHUdDb3wAAAAoBAAAPAAAAZHJzL2Rvd25y&#10;ZXYueG1sTI/BbsIwEETvSPyDtZV6A5sSIppmg1CrXltBoVJvJl6SqPE6ig1J/77m1N5mNauZN/lm&#10;tK24Uu8bxwiLuQJBXDrTcIVw+HidrUH4oNno1jEh/JCHTTGd5DozbuAdXfehEjGEfaYR6hC6TEpf&#10;1mS1n7uOOHpn11sd4tlX0vR6iOG2lQ9KpdLqhmNDrTt6rqn83l8swvHt/PWZqPfqxa66wY1Ksn2U&#10;iPd34/YJRKAx/D3DDT+iQxGZTu7CxosWIQ4JCLNFkkR189P1MgVxQliqZAWyyOX/CcUvAAAA//8D&#10;AFBLAQItABQABgAIAAAAIQC2gziS/gAAAOEBAAATAAAAAAAAAAAAAAAAAAAAAABbQ29udGVudF9U&#10;eXBlc10ueG1sUEsBAi0AFAAGAAgAAAAhADj9If/WAAAAlAEAAAsAAAAAAAAAAAAAAAAALwEAAF9y&#10;ZWxzLy5yZWxzUEsBAi0AFAAGAAgAAAAhAIZ0JscsAgAAYAQAAA4AAAAAAAAAAAAAAAAALgIAAGRy&#10;cy9lMm9Eb2MueG1sUEsBAi0AFAAGAAgAAAAhAAdR0NvfAAAACgEAAA8AAAAAAAAAAAAAAAAAhgQA&#10;AGRycy9kb3ducmV2LnhtbFBLBQYAAAAABAAEAPMAAACSBQAAAAA=&#10;" filled="f" stroked="f">
                <v:textbox>
                  <w:txbxContent>
                    <w:p w14:paraId="777A59D4" w14:textId="24250EFF" w:rsidR="00E429E1" w:rsidRPr="000E7177" w:rsidRDefault="003B4632" w:rsidP="00E429E1">
                      <w:pPr>
                        <w:spacing w:after="0"/>
                        <w:jc w:val="center"/>
                        <w:rPr>
                          <w:rFonts w:ascii="Letter-join No-Lead 4" w:hAnsi="Letter-join No-Lead 4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etter-join No-Lead 4" w:hAnsi="Letter-join No-Lead 4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1</w:t>
                      </w:r>
                      <w:r w:rsidR="00E429E1" w:rsidRPr="00E429E1">
                        <w:rPr>
                          <w:rFonts w:ascii="Letter-join No-Lead 4" w:hAnsi="Letter-join No-Lead 4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429E1">
                        <w:rPr>
                          <w:rFonts w:ascii="Letter-join No-Lead 4" w:hAnsi="Letter-join No-Lead 4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 1</w:t>
                      </w:r>
                    </w:p>
                    <w:p w14:paraId="2BD50AB6" w14:textId="77777777" w:rsidR="000E7177" w:rsidRPr="000E7177" w:rsidRDefault="000E7177" w:rsidP="0003591B">
                      <w:pPr>
                        <w:spacing w:after="0"/>
                        <w:jc w:val="center"/>
                        <w:rPr>
                          <w:rFonts w:ascii="Letter-join No-Lead 4" w:hAnsi="Letter-join No-Lead 4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7177">
                        <w:rPr>
                          <w:rFonts w:ascii="Letter-join No-Lead 4" w:hAnsi="Letter-join No-Lead 4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Curriculum </w:t>
                      </w:r>
                      <w:r w:rsidR="00E429E1">
                        <w:rPr>
                          <w:rFonts w:ascii="Letter-join No-Lead 4" w:hAnsi="Letter-join No-Lead 4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Overview</w:t>
                      </w:r>
                    </w:p>
                    <w:p w14:paraId="2708A2CA" w14:textId="77777777" w:rsidR="00E429E1" w:rsidRDefault="00E429E1"/>
                  </w:txbxContent>
                </v:textbox>
                <w10:wrap anchorx="page"/>
              </v:shape>
            </w:pict>
          </mc:Fallback>
        </mc:AlternateContent>
      </w:r>
      <w:r w:rsidR="00E429E1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59C7FA" wp14:editId="1D59A328">
                <wp:simplePos x="0" y="0"/>
                <wp:positionH relativeFrom="margin">
                  <wp:posOffset>1322880</wp:posOffset>
                </wp:positionH>
                <wp:positionV relativeFrom="paragraph">
                  <wp:posOffset>7062268</wp:posOffset>
                </wp:positionV>
                <wp:extent cx="2657475" cy="1945531"/>
                <wp:effectExtent l="0" t="0" r="28575" b="1714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94553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5A4B9" w14:textId="77777777" w:rsidR="00A544DC" w:rsidRPr="0003591B" w:rsidRDefault="00A544DC" w:rsidP="00CC0308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3591B"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Maths:</w:t>
                            </w:r>
                          </w:p>
                          <w:p w14:paraId="6DCD1908" w14:textId="77777777" w:rsidR="0003591B" w:rsidRPr="0003591B" w:rsidRDefault="0003591B" w:rsidP="00CC0308">
                            <w:pPr>
                              <w:spacing w:after="0" w:line="240" w:lineRule="auto"/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9C7FA" id="Rounded Rectangle 10" o:spid="_x0000_s1037" style="position:absolute;margin-left:104.15pt;margin-top:556.1pt;width:209.25pt;height:15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1kmAIAAI8FAAAOAAAAZHJzL2Uyb0RvYy54bWysVN9v2jAQfp+0/8Hy+xrCoF0RoUJUnSZV&#10;LWo79dk4NrHk+DzbkLC/fmcnBNZVe5jGgznn7r774e9uftPWmuyF8wpMQfOLESXCcCiV2Rb0+8vd&#10;py+U+MBMyTQYUdCD8PRm8fHDvLEzMYYKdCkcQRDjZ40taBWCnWWZ55Womb8AKwwqJbiaBby6bVY6&#10;1iB6rbPxaHSZNeBK64AL7/Hrbaeki4QvpeDhUUovAtEFxdxCOl06N/HMFnM22zpmK8X7NNg/ZFEz&#10;ZTDoAHXLAiM7p/6AqhV34EGGCw51BlIqLlINWE0+elPNc8WsSLVgc7wd2uT/Hyx/2K8dUSW+HbbH&#10;sBrf6Al2phQlecLuMbPVgqAOG9VYP0P7Z7t2/c2jGKtupavjP9ZD2tTcw9Bc0QbC8eP4cno1uZpS&#10;wlGXX0+m0895RM1O7tb58FVATaJQUBfziEmkzrL9vQ+d/dEuhvSgVXmntE6XSBux0o7sGT74ZnuM&#10;cGaVxTK6xJMUDlpEX22ehMROxFRTwMTBExjjXJiQd6qKlaKLMR3hr69j8EhVJcCILDG7AbsH+D3R&#10;I3ZXXm8fXUWi8OA8+ltinfPgkSKDCYNzrQy49wA0VtVH7uwx/bPWRDG0m7ZjSTKNnzZQHpA6DrqZ&#10;8pbfKXy2e+bDmjkcIuQTLobwiIfU0BQUeomSCtzP975He+Q2ailpcCgL6n/smBOU6G8GWX+dTyZx&#10;itNlMr0a48WdazbnGrOrV4A0yHEFWZ7EaB/0UZQO6lfcH8sYFVXMcIxdUB7c8bIK3bLADcTFcpnM&#10;cHItC/fm2fIIHhsdGfnSvjJne+4GpP0DHAeYzd6wt7ONngaWuwBSJWqf+to/AU594lK/oeJaOb8n&#10;q9MeXfwCAAD//wMAUEsDBBQABgAIAAAAIQDe4ErL4AAAAA0BAAAPAAAAZHJzL2Rvd25yZXYueG1s&#10;TI/BTsMwEETvSPyDtUjcqB0XRVGIUxVEJcStLXB24m1iNbZD7Lbp37Oc4LgzT7Mz1Wp2AzvjFG3w&#10;CrKFAIa+Dcb6TsHHfvNQAItJe6OH4FHBFSOs6tubSpcmXPwWz7vUMQrxsdQK+pTGkvPY9uh0XIQR&#10;PXmHMDmd6Jw6biZ9oXA3cClEzp22nj70esSXHtvj7uQUfKfrdrO0r0bE9+fPdfP25QrrlLq/m9dP&#10;wBLO6Q+G3/pUHWrq1ISTN5ENCqQoloSSkWVSAiMklzmtaUh6zIoceF3x/yvqHwAAAP//AwBQSwEC&#10;LQAUAAYACAAAACEAtoM4kv4AAADhAQAAEwAAAAAAAAAAAAAAAAAAAAAAW0NvbnRlbnRfVHlwZXNd&#10;LnhtbFBLAQItABQABgAIAAAAIQA4/SH/1gAAAJQBAAALAAAAAAAAAAAAAAAAAC8BAABfcmVscy8u&#10;cmVsc1BLAQItABQABgAIAAAAIQCTGQ1kmAIAAI8FAAAOAAAAAAAAAAAAAAAAAC4CAABkcnMvZTJv&#10;RG9jLnhtbFBLAQItABQABgAIAAAAIQDe4ErL4AAAAA0BAAAPAAAAAAAAAAAAAAAAAPIEAABkcnMv&#10;ZG93bnJldi54bWxQSwUGAAAAAAQABADzAAAA/wUAAAAA&#10;" fillcolor="white [3212]" strokecolor="#1f4d78 [1604]" strokeweight="1pt">
                <v:stroke joinstyle="miter"/>
                <v:textbox>
                  <w:txbxContent>
                    <w:p w14:paraId="3F45A4B9" w14:textId="77777777" w:rsidR="00A544DC" w:rsidRPr="0003591B" w:rsidRDefault="00A544DC" w:rsidP="00CC0308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3591B"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Maths:</w:t>
                      </w:r>
                    </w:p>
                    <w:p w14:paraId="6DCD1908" w14:textId="77777777" w:rsidR="0003591B" w:rsidRPr="0003591B" w:rsidRDefault="0003591B" w:rsidP="00CC0308">
                      <w:pPr>
                        <w:spacing w:after="0" w:line="240" w:lineRule="auto"/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4200A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D4E723" wp14:editId="0CB3E6A3">
                <wp:simplePos x="0" y="0"/>
                <wp:positionH relativeFrom="margin">
                  <wp:posOffset>2000250</wp:posOffset>
                </wp:positionH>
                <wp:positionV relativeFrom="paragraph">
                  <wp:posOffset>8648700</wp:posOffset>
                </wp:positionV>
                <wp:extent cx="2476500" cy="105727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057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0B7D1" w14:textId="77777777" w:rsidR="00A544DC" w:rsidRPr="0003591B" w:rsidRDefault="00A544DC" w:rsidP="00CC0308">
                            <w:pPr>
                              <w:spacing w:after="0" w:line="240" w:lineRule="auto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3591B"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English:</w:t>
                            </w:r>
                          </w:p>
                          <w:p w14:paraId="17D8A8DE" w14:textId="77777777" w:rsidR="00A544DC" w:rsidRPr="0003591B" w:rsidRDefault="00A544DC" w:rsidP="00A544DC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4E723" id="Rounded Rectangle 11" o:spid="_x0000_s1038" style="position:absolute;margin-left:157.5pt;margin-top:681pt;width:195pt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NXmAIAAI8FAAAOAAAAZHJzL2Uyb0RvYy54bWysVN9v2yAQfp+0/wHxvtqJ0naL6lRRq06T&#10;qrZKO/WZYIiRgGNAYmd//Q7sOFlX7WHai31wd9/9+rir685oshM+KLAVnZyVlAjLoVZ2U9HvL3ef&#10;PlMSIrM102BFRfci0OvFxw9XrZuLKTSga+EJgtgwb11FmxjdvCgCb4Rh4QycsKiU4A2LePSbovas&#10;RXSji2lZXhQt+Np54CIEvL3tlXSR8aUUPD5KGUQkuqKYW8xfn7/r9C0WV2y+8cw1ig9psH/IwjBl&#10;MegIdcsiI1uv/oAyinsIIOMZB1OAlIqLXANWMynfVPPcMCdyLdic4MY2hf8Hyx92T56oGmc3ocQy&#10;gzNawdbWoiYr7B6zGy0I6rBRrQtztH92T344BRRT1Z30Jv2xHtLl5u7H5oouEo6X09nlxXmJM+Co&#10;m5Tnl9PL84RaHN2dD/GrAEOSUFGf8khJ5M6y3X2Ivf3BLoUMoFV9p7TOh0QbcaM92TEc+HqT88YI&#10;J1ZFKqNPPEtxr0Xy1XYlJHYipZoDZg4ewRjnwsZJr2pYLfoYWBIW1ec1euSqMmBClpjdiD0A/J7o&#10;AbuHGeyTq8gUHp3LvyXWO48eOTLYODobZcG/B6CxqiFyb4/pn7QmibFbdz1Lpsk0Xa2h3iN1PPRv&#10;Kjh+p3Bs9yzEJ+bxEeGocTHER/xIDW1FYZAoacD/fO8+2SO3UUtJi4+youHHlnlBif5mkfVfJrNZ&#10;esX5MEMK4cGfatanGrs1N4A0QGJjdllM9lEfROnBvOL+WKaoqGKWY+yK8ugPh5vYLwvcQFwsl9kM&#10;X65j8d4+O57AU6MTI1+6V+bdwN2ItH+AwwNm8zfs7W2Tp4XlNoJUmdrHvg4jwFefuTRsqLRWTs/Z&#10;6rhHF78AAAD//wMAUEsDBBQABgAIAAAAIQCzttBF3gAAAA0BAAAPAAAAZHJzL2Rvd25yZXYueG1s&#10;TE/LTsMwELwj8Q/WInGjThOlRCFOVRCVELeWx9mJl8QiXofYbdO/Z3uC285DszPVenaDOOIUrCcF&#10;y0UCAqn1xlKn4P1te1eACFGT0YMnVHDGAOv6+qrSpfEn2uFxHzvBIRRKraCPcSylDG2PToeFH5FY&#10;+/KT05Hh1Ekz6ROHu0GmSbKSTlviD70e8anH9nt/cAp+4nm3zeyzScLr48emefl0hXVK3d7MmwcQ&#10;Eef4Z4ZLfa4ONXdq/IFMEIOCbJnzlshCtkr5Yst9cqEapvK0yEHWlfy/ov4FAAD//wMAUEsBAi0A&#10;FAAGAAgAAAAhALaDOJL+AAAA4QEAABMAAAAAAAAAAAAAAAAAAAAAAFtDb250ZW50X1R5cGVzXS54&#10;bWxQSwECLQAUAAYACAAAACEAOP0h/9YAAACUAQAACwAAAAAAAAAAAAAAAAAvAQAAX3JlbHMvLnJl&#10;bHNQSwECLQAUAAYACAAAACEA/I7zV5gCAACPBQAADgAAAAAAAAAAAAAAAAAuAgAAZHJzL2Uyb0Rv&#10;Yy54bWxQSwECLQAUAAYACAAAACEAs7bQRd4AAAANAQAADwAAAAAAAAAAAAAAAADyBAAAZHJzL2Rv&#10;d25yZXYueG1sUEsFBgAAAAAEAAQA8wAAAP0FAAAAAA==&#10;" fillcolor="white [3212]" strokecolor="#1f4d78 [1604]" strokeweight="1pt">
                <v:stroke joinstyle="miter"/>
                <v:textbox>
                  <w:txbxContent>
                    <w:p w14:paraId="5240B7D1" w14:textId="77777777" w:rsidR="00A544DC" w:rsidRPr="0003591B" w:rsidRDefault="00A544DC" w:rsidP="00CC0308">
                      <w:pPr>
                        <w:spacing w:after="0" w:line="240" w:lineRule="auto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3591B"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English:</w:t>
                      </w:r>
                    </w:p>
                    <w:p w14:paraId="17D8A8DE" w14:textId="77777777" w:rsidR="00A544DC" w:rsidRPr="0003591B" w:rsidRDefault="00A544DC" w:rsidP="00A544DC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4200A" w:rsidRPr="00E429E1">
        <w:rPr>
          <w:noProof/>
          <w:sz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A3A22D" wp14:editId="5C918392">
                <wp:simplePos x="0" y="0"/>
                <wp:positionH relativeFrom="margin">
                  <wp:posOffset>4533900</wp:posOffset>
                </wp:positionH>
                <wp:positionV relativeFrom="paragraph">
                  <wp:posOffset>8639175</wp:posOffset>
                </wp:positionV>
                <wp:extent cx="2019300" cy="107632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76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DC5B4" w14:textId="77777777" w:rsidR="00CC0308" w:rsidRPr="0003591B" w:rsidRDefault="00CC0308" w:rsidP="00CC0308">
                            <w:pPr>
                              <w:spacing w:after="0"/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3591B">
                              <w:rPr>
                                <w:rFonts w:ascii="Letter-join No-Lead 4" w:hAnsi="Letter-join No-Lead 4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Spanish:</w:t>
                            </w:r>
                          </w:p>
                          <w:p w14:paraId="0F96632F" w14:textId="77777777" w:rsidR="00CC0308" w:rsidRPr="0003591B" w:rsidRDefault="00CC0308" w:rsidP="00CC0308">
                            <w:pPr>
                              <w:rPr>
                                <w:rFonts w:ascii="Letter-join No-Lead 4" w:hAnsi="Letter-join No-Lead 4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3A22D" id="Rounded Rectangle 12" o:spid="_x0000_s1039" style="position:absolute;margin-left:357pt;margin-top:680.25pt;width:159pt;height:84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fKmAIAAI8FAAAOAAAAZHJzL2Uyb0RvYy54bWysVEtv2zAMvg/YfxB0X22nrzWoUwQtOgwo&#10;2qDt0LMiS7EBWdQkJXb260dJthN0xQ7DclBIk/z45vVN3yqyE9Y1oEtanOSUCM2havSmpD9e7798&#10;pcR5piumQIuS7oWjN4vPn647MxczqEFVwhIE0W7emZLW3pt5ljlei5a5EzBCo1CCbZlH1m6yyrIO&#10;0VuVzfL8IuvAVsYCF87h17skpIuIL6Xg/klKJzxRJcXYfHxtfNfhzRbXbL6xzNQNH8Jg/xBFyxqN&#10;TieoO+YZ2drmD6i24RYcSH/Coc1AyoaLmANmU+TvsnmpmRExFyyOM1OZ3P+D5Y+7lSVNhb2bUaJZ&#10;iz16hq2uREWesXpMb5QgKMNCdcbNUf/FrOzAOSRD1r20bfjHfEgfi7ufiit6Tzh+xPyuTnPsAUdZ&#10;kV9enM7OA2p2MDfW+W8CWhKIktoQRwgiVpbtHpxP+qNecOlANdV9o1RkwtiIW2XJjmHD15ti8HCk&#10;lYU0UuCR8nslgq3Sz0JiJUKo0WGcwQMY41xoXyRRzSqRfJzn+Bu9jO5jVhEwIEuMbsIeAEbNBDJi&#10;p/QG/WAq4ghPxvnfAkvGk0X0DNpPxm2jwX4EoDCrwXPSx/CPShNI36/7NCWnQTV8WkO1x9GxkHbK&#10;GX7fYNsemPMrZnGJsNV4GPwTPlJBV1IYKEpqsL8++h70cbZRSkmHS1lS93PLrKBEfdc49VfF2VnY&#10;4sicnV/OkLHHkvWxRG/bW8AxKPAEGR7JoO/VSEoL7Rvej2XwiiKmOfouKfd2ZG59OhZ4gbhYLqMa&#10;bq5h/kG/GB7AQ6HDRL72b8yaYXY9jv0jjAvM5u+mN+kGSw3LrQfZxNE+1HVoAW59nKXhQoWzcsxH&#10;rcMdXfwGAAD//wMAUEsDBBQABgAIAAAAIQDFkDQi4QAAAA4BAAAPAAAAZHJzL2Rvd25yZXYueG1s&#10;TI/NTsMwEITvSLyDtUjcqN2GlirEqQqiEuLW8nN24iWxiNchdtv07dmeym13ZzT7TbEafScOOEQX&#10;SMN0okAg1cE6ajR8vG/uliBiMmRNFwg1nDDCqry+Kkxuw5G2eNilRnAIxdxoaFPqcylj3aI3cRJ6&#10;JNa+w+BN4nVopB3MkcN9J2dKLaQ3jvhDa3p8brH+2e29ht902m4y92JVfHv6XFevX37pvNa3N+P6&#10;EUTCMV3McMZndCiZqQp7slF0Gh6m99wlsZAt1BzE2aKyGd8qnuaZUiDLQv6vUf4BAAD//wMAUEsB&#10;Ai0AFAAGAAgAAAAhALaDOJL+AAAA4QEAABMAAAAAAAAAAAAAAAAAAAAAAFtDb250ZW50X1R5cGVz&#10;XS54bWxQSwECLQAUAAYACAAAACEAOP0h/9YAAACUAQAACwAAAAAAAAAAAAAAAAAvAQAAX3JlbHMv&#10;LnJlbHNQSwECLQAUAAYACAAAACEAk+FnypgCAACPBQAADgAAAAAAAAAAAAAAAAAuAgAAZHJzL2Uy&#10;b0RvYy54bWxQSwECLQAUAAYACAAAACEAxZA0IuEAAAAOAQAADwAAAAAAAAAAAAAAAADyBAAAZHJz&#10;L2Rvd25yZXYueG1sUEsFBgAAAAAEAAQA8wAAAAAGAAAAAA==&#10;" fillcolor="white [3212]" strokecolor="#1f4d78 [1604]" strokeweight="1pt">
                <v:stroke joinstyle="miter"/>
                <v:textbox>
                  <w:txbxContent>
                    <w:p w14:paraId="51FDC5B4" w14:textId="77777777" w:rsidR="00CC0308" w:rsidRPr="0003591B" w:rsidRDefault="00CC0308" w:rsidP="00CC0308">
                      <w:pPr>
                        <w:spacing w:after="0"/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3591B">
                        <w:rPr>
                          <w:rFonts w:ascii="Letter-join No-Lead 4" w:hAnsi="Letter-join No-Lead 4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Spanish:</w:t>
                      </w:r>
                    </w:p>
                    <w:p w14:paraId="0F96632F" w14:textId="77777777" w:rsidR="00CC0308" w:rsidRPr="0003591B" w:rsidRDefault="00CC0308" w:rsidP="00CC0308">
                      <w:pPr>
                        <w:rPr>
                          <w:rFonts w:ascii="Letter-join No-Lead 4" w:hAnsi="Letter-join No-Lead 4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330A1" w:rsidRPr="00E429E1" w:rsidSect="00E429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No-Lead 4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rint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1044A"/>
    <w:multiLevelType w:val="multilevel"/>
    <w:tmpl w:val="71C6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77"/>
    <w:rsid w:val="0000765D"/>
    <w:rsid w:val="0003591B"/>
    <w:rsid w:val="00060FDD"/>
    <w:rsid w:val="00062AC7"/>
    <w:rsid w:val="000E7177"/>
    <w:rsid w:val="00147EC5"/>
    <w:rsid w:val="003B4632"/>
    <w:rsid w:val="00716BAA"/>
    <w:rsid w:val="0076083B"/>
    <w:rsid w:val="00813614"/>
    <w:rsid w:val="00813C11"/>
    <w:rsid w:val="008330A1"/>
    <w:rsid w:val="008D7A5A"/>
    <w:rsid w:val="008E369F"/>
    <w:rsid w:val="00934477"/>
    <w:rsid w:val="0097771E"/>
    <w:rsid w:val="00A544DC"/>
    <w:rsid w:val="00BA1B8E"/>
    <w:rsid w:val="00C616E4"/>
    <w:rsid w:val="00C73636"/>
    <w:rsid w:val="00CC0308"/>
    <w:rsid w:val="00D762CF"/>
    <w:rsid w:val="00D81092"/>
    <w:rsid w:val="00E429E1"/>
    <w:rsid w:val="00E71FA8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18B4"/>
  <w15:chartTrackingRefBased/>
  <w15:docId w15:val="{B6CAFCF7-3B95-43C8-B217-B3FD129A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Ashleigh Milburn</cp:lastModifiedBy>
  <cp:revision>3</cp:revision>
  <dcterms:created xsi:type="dcterms:W3CDTF">2026-01-08T16:16:00Z</dcterms:created>
  <dcterms:modified xsi:type="dcterms:W3CDTF">2026-01-09T15:36:00Z</dcterms:modified>
</cp:coreProperties>
</file>